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BE3C" w14:textId="57C7E81D" w:rsidR="005E4AF9" w:rsidRPr="005E4AF9" w:rsidRDefault="005E4AF9" w:rsidP="00951C99">
      <w:pPr>
        <w:jc w:val="center"/>
        <w:rPr>
          <w:rFonts w:ascii="Kokila" w:hAnsi="Kokila" w:cs="Kokila" w:hint="cs"/>
          <w:b/>
          <w:bCs/>
          <w:sz w:val="40"/>
          <w:szCs w:val="40"/>
          <w:cs/>
        </w:rPr>
      </w:pPr>
      <w:r w:rsidRPr="005E4AF9">
        <w:rPr>
          <w:rFonts w:ascii="Kokila" w:hAnsi="Kokila" w:cs="Kokila" w:hint="cs"/>
          <w:b/>
          <w:bCs/>
          <w:sz w:val="40"/>
          <w:szCs w:val="40"/>
          <w:cs/>
        </w:rPr>
        <w:t xml:space="preserve">जिल्ला प्रहरी परिसर काठमाडौं । </w:t>
      </w:r>
    </w:p>
    <w:p w14:paraId="30AC132C" w14:textId="72A16D37" w:rsidR="008B68C6" w:rsidRPr="005E4AF9" w:rsidRDefault="008B68C6" w:rsidP="00951C99">
      <w:pPr>
        <w:jc w:val="center"/>
        <w:rPr>
          <w:rFonts w:ascii="Kokila" w:hAnsi="Kokila" w:cs="Kokila"/>
          <w:sz w:val="40"/>
          <w:szCs w:val="40"/>
        </w:rPr>
      </w:pPr>
      <w:r w:rsidRPr="005E4AF9">
        <w:rPr>
          <w:rFonts w:ascii="Kokila" w:hAnsi="Kokila" w:cs="Kokila"/>
          <w:b/>
          <w:bCs/>
          <w:sz w:val="40"/>
          <w:szCs w:val="40"/>
          <w:cs/>
        </w:rPr>
        <w:t>आ.व. २०८२/०८३ को वार्षिक कार्य सम्पादन</w:t>
      </w:r>
    </w:p>
    <w:p w14:paraId="4EAF924D" w14:textId="27EA07D3" w:rsidR="00AD6D4F" w:rsidRPr="004F6700" w:rsidRDefault="008B68C6" w:rsidP="003350DD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प्रहरी संरचनाहरूको पुनः सम्भार र कार्य सञ्चालन / सेवा प्रवाह सुदृढीकरण</w:t>
      </w:r>
    </w:p>
    <w:p w14:paraId="7DA11F99" w14:textId="14E2370F" w:rsidR="008B68C6" w:rsidRPr="004F6700" w:rsidRDefault="008B68C6" w:rsidP="003350DD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क्षति भएका प्रहरी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इकाइको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विवरण</w:t>
      </w:r>
    </w:p>
    <w:tbl>
      <w:tblPr>
        <w:tblW w:w="952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06"/>
        <w:gridCol w:w="1455"/>
        <w:gridCol w:w="1217"/>
        <w:gridCol w:w="1632"/>
        <w:gridCol w:w="1604"/>
        <w:gridCol w:w="1613"/>
      </w:tblGrid>
      <w:tr w:rsidR="003350DD" w:rsidRPr="004F6700" w14:paraId="614E18B5" w14:textId="77777777" w:rsidTr="00B0114F">
        <w:trPr>
          <w:trHeight w:val="331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AFF446" w14:textId="77777777" w:rsidR="003350DD" w:rsidRPr="00990294" w:rsidRDefault="003350DD" w:rsidP="00990294">
            <w:pPr>
              <w:ind w:left="36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90294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प्रहरी </w:t>
            </w:r>
            <w:proofErr w:type="spellStart"/>
            <w:r w:rsidRPr="00990294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इकाई</w:t>
            </w:r>
            <w:proofErr w:type="spellEnd"/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3ACF5C" w14:textId="77777777" w:rsidR="003350DD" w:rsidRPr="004F6700" w:rsidRDefault="003350DD" w:rsidP="00990294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संख्या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31E387" w14:textId="77777777" w:rsidR="003350DD" w:rsidRPr="004F6700" w:rsidRDefault="003350DD" w:rsidP="00990294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पूर्ण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F26320" w14:textId="77777777" w:rsidR="003350DD" w:rsidRPr="004F6700" w:rsidRDefault="003350DD" w:rsidP="00990294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आंशिक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D17520" w14:textId="77777777" w:rsidR="003350DD" w:rsidRPr="004F6700" w:rsidRDefault="003350DD" w:rsidP="00990294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सामान्य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8736CC" w14:textId="77777777" w:rsidR="003350DD" w:rsidRPr="004F6700" w:rsidRDefault="003350DD" w:rsidP="00990294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नभएको</w:t>
            </w:r>
          </w:p>
        </w:tc>
      </w:tr>
      <w:tr w:rsidR="003350DD" w:rsidRPr="004F6700" w14:paraId="11F90D58" w14:textId="77777777" w:rsidTr="00B0114F">
        <w:trPr>
          <w:trHeight w:hRule="exact" w:val="432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16C77A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जिल्ला अदालत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0EF4020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57BFD4A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0B0EEC8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EC51B89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ABE4F68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</w:tr>
      <w:tr w:rsidR="003350DD" w:rsidRPr="004F6700" w14:paraId="362B3F4A" w14:textId="77777777" w:rsidTr="00B0114F">
        <w:trPr>
          <w:trHeight w:hRule="exact" w:val="424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81A42A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जिल्ला प्रशासन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A83A5C3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77B271F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A989EB6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C0D8CC7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EDE6DE7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</w:tr>
      <w:tr w:rsidR="003350DD" w:rsidRPr="004F6700" w14:paraId="0F3D9EAA" w14:textId="77777777" w:rsidTr="00B0114F">
        <w:trPr>
          <w:trHeight w:hRule="exact" w:val="416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27C3D7" w14:textId="77777777" w:rsidR="003350DD" w:rsidRPr="00951C99" w:rsidRDefault="003350DD" w:rsidP="00B0114F">
            <w:pPr>
              <w:ind w:left="411" w:hanging="411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प्रहरी वृत्त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490CD4B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१४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220AD4E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८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AA57B4D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५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9781D73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00EB4DF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</w:tr>
      <w:tr w:rsidR="003350DD" w:rsidRPr="004F6700" w14:paraId="060CD9A4" w14:textId="77777777" w:rsidTr="00B0114F">
        <w:trPr>
          <w:trHeight w:hRule="exact" w:val="436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FC9675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प्रहरी प्रभाग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A24D0E8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२६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16F3C47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१०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368747D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८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949D39F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0487066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</w:tr>
      <w:tr w:rsidR="003350DD" w:rsidRPr="004F6700" w14:paraId="5114F045" w14:textId="77777777" w:rsidTr="00B0114F">
        <w:trPr>
          <w:trHeight w:hRule="exact" w:val="414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06213A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proofErr w:type="spellStart"/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इप्रका</w:t>
            </w:r>
            <w:proofErr w:type="spellEnd"/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4356DD6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0C37453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55255DD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2B4E496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0B23E84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</w:tr>
      <w:tr w:rsidR="003350DD" w:rsidRPr="004F6700" w14:paraId="71384A8A" w14:textId="77777777" w:rsidTr="00B0114F">
        <w:trPr>
          <w:trHeight w:hRule="exact" w:val="434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526840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प्रहरी चौकी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37634BF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१२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8D24087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३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5025D45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6C12549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AC06039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</w:tr>
      <w:tr w:rsidR="003350DD" w:rsidRPr="004F6700" w14:paraId="3867908D" w14:textId="77777777" w:rsidTr="00B0114F">
        <w:trPr>
          <w:trHeight w:hRule="exact" w:val="412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907630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प्रहरी बिट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C12D233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४३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916C24D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११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928BA4C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१४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A7FC389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९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27D3504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९</w:t>
            </w:r>
          </w:p>
        </w:tc>
      </w:tr>
      <w:tr w:rsidR="003350DD" w:rsidRPr="004F6700" w14:paraId="23ECBC2C" w14:textId="77777777" w:rsidTr="00B0114F">
        <w:trPr>
          <w:trHeight w:hRule="exact" w:val="445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21509A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proofErr w:type="spellStart"/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अस्थाई</w:t>
            </w:r>
            <w:proofErr w:type="spellEnd"/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प्रहरी बिट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11E2CEA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१८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DADE858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६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43B761EB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D344837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9C349A4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</w:t>
            </w:r>
          </w:p>
        </w:tc>
      </w:tr>
      <w:tr w:rsidR="003350DD" w:rsidRPr="004F6700" w14:paraId="7B5A08DA" w14:textId="77777777" w:rsidTr="00B0114F">
        <w:trPr>
          <w:trHeight w:hRule="exact" w:val="410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FBA22D" w14:textId="77777777" w:rsidR="003350DD" w:rsidRPr="00951C99" w:rsidRDefault="003350DD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proofErr w:type="spellStart"/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अस्थाई</w:t>
            </w:r>
            <w:proofErr w:type="spellEnd"/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प्रहरी पोष्ट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F89690C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११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58FBCE4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२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64E2DE7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२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043BDCD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०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1D534DE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७</w:t>
            </w:r>
          </w:p>
        </w:tc>
      </w:tr>
      <w:tr w:rsidR="003350DD" w:rsidRPr="004F6700" w14:paraId="3731A208" w14:textId="77777777" w:rsidTr="00B0114F">
        <w:trPr>
          <w:trHeight w:hRule="exact" w:val="491"/>
          <w:jc w:val="center"/>
        </w:trPr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129C17" w14:textId="77777777" w:rsidR="003350DD" w:rsidRPr="004F6700" w:rsidRDefault="003350DD" w:rsidP="00951C99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CFAF2CE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१२७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2417127" w14:textId="77777777" w:rsidR="003350DD" w:rsidRPr="00522104" w:rsidRDefault="003350DD" w:rsidP="00990294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४२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39E8E00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३७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4BA95FB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१८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5187AF4" w14:textId="77777777" w:rsidR="003350DD" w:rsidRPr="00522104" w:rsidRDefault="003350DD" w:rsidP="00990294">
            <w:pPr>
              <w:pStyle w:val="ListParagraph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३१</w:t>
            </w:r>
          </w:p>
        </w:tc>
      </w:tr>
    </w:tbl>
    <w:p w14:paraId="0157D1D0" w14:textId="77777777" w:rsidR="0089732E" w:rsidRPr="004F6700" w:rsidRDefault="008B68C6" w:rsidP="0089732E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उजुरीको नियमित </w:t>
      </w:r>
      <w:r w:rsidRPr="004F6700">
        <w:rPr>
          <w:rFonts w:ascii="Kokila" w:hAnsi="Kokila" w:cs="Kokila"/>
          <w:b/>
          <w:bCs/>
          <w:sz w:val="32"/>
          <w:szCs w:val="32"/>
          <w:lang w:val="en-GB"/>
        </w:rPr>
        <w:t xml:space="preserve">Follow-Up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व्यवस्था</w:t>
      </w:r>
    </w:p>
    <w:p w14:paraId="46019B11" w14:textId="2C778C8D" w:rsidR="003350DD" w:rsidRPr="004F6700" w:rsidRDefault="003350DD" w:rsidP="0089732E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उजुरीको नियमित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Follow-Up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व्यवस्था अनुसार निम्न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संख्यामा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उजुरीहरूको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Follow-Up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गरिएको । </w:t>
      </w:r>
    </w:p>
    <w:p w14:paraId="010213E0" w14:textId="77777777" w:rsidR="003350DD" w:rsidRPr="004F6700" w:rsidRDefault="003350DD" w:rsidP="003350DD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7"/>
        <w:gridCol w:w="4698"/>
        <w:gridCol w:w="1711"/>
      </w:tblGrid>
      <w:tr w:rsidR="003350DD" w:rsidRPr="004F6700" w14:paraId="6D38A385" w14:textId="77777777" w:rsidTr="00951C99">
        <w:trPr>
          <w:trHeight w:val="444"/>
          <w:jc w:val="center"/>
        </w:trPr>
        <w:tc>
          <w:tcPr>
            <w:tcW w:w="18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431A0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माध्यम</w:t>
            </w:r>
          </w:p>
        </w:tc>
        <w:tc>
          <w:tcPr>
            <w:tcW w:w="47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07D86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उजुरीको प्रकृति</w:t>
            </w:r>
          </w:p>
        </w:tc>
        <w:tc>
          <w:tcPr>
            <w:tcW w:w="16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C5292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संख्या</w:t>
            </w:r>
          </w:p>
        </w:tc>
      </w:tr>
      <w:tr w:rsidR="003350DD" w:rsidRPr="004F6700" w14:paraId="32CDD133" w14:textId="77777777" w:rsidTr="00951C99">
        <w:trPr>
          <w:trHeight w:val="444"/>
          <w:jc w:val="center"/>
        </w:trPr>
        <w:tc>
          <w:tcPr>
            <w:tcW w:w="18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E62884" w14:textId="77777777" w:rsidR="003350DD" w:rsidRPr="00522104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फोन सम्पर्क</w:t>
            </w:r>
          </w:p>
        </w:tc>
        <w:tc>
          <w:tcPr>
            <w:tcW w:w="4779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AD2BE5" w14:textId="77777777" w:rsidR="003350DD" w:rsidRPr="00522104" w:rsidRDefault="003350DD" w:rsidP="00990294">
            <w:pPr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मानिस हराएको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मोबाइल खोजतलास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साइबर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ठाडो उजुरी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गुनासो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शान्ति सुरक्षा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घरेलु हिंसा</w:t>
            </w:r>
            <w:r w:rsidRPr="00522104">
              <w:rPr>
                <w:rFonts w:ascii="Kokila" w:hAnsi="Kokila" w:cs="Kokila"/>
                <w:sz w:val="32"/>
                <w:szCs w:val="32"/>
              </w:rPr>
              <w:t>,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 xml:space="preserve"> 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CRS,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बैंकिङ कसुर</w:t>
            </w:r>
            <w:r w:rsidRPr="00522104">
              <w:rPr>
                <w:rFonts w:ascii="Kokila" w:hAnsi="Kokila" w:cs="Kokila"/>
                <w:sz w:val="32"/>
                <w:szCs w:val="32"/>
              </w:rPr>
              <w:t xml:space="preserve">, </w:t>
            </w:r>
            <w:r w:rsidRPr="00522104">
              <w:rPr>
                <w:rFonts w:ascii="Kokila" w:hAnsi="Kokila" w:cs="Kokila"/>
                <w:sz w:val="32"/>
                <w:szCs w:val="32"/>
                <w:cs/>
              </w:rPr>
              <w:t>बकपत्र आदि</w:t>
            </w:r>
          </w:p>
        </w:tc>
        <w:tc>
          <w:tcPr>
            <w:tcW w:w="16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799ECB" w14:textId="77777777" w:rsidR="003350DD" w:rsidRPr="00522104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३०६००</w:t>
            </w:r>
          </w:p>
        </w:tc>
      </w:tr>
      <w:tr w:rsidR="003350DD" w:rsidRPr="004F6700" w14:paraId="2AB96199" w14:textId="77777777" w:rsidTr="00C83A91">
        <w:trPr>
          <w:trHeight w:hRule="exact" w:val="501"/>
          <w:jc w:val="center"/>
        </w:trPr>
        <w:tc>
          <w:tcPr>
            <w:tcW w:w="18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DF6A52" w14:textId="77777777" w:rsidR="003350DD" w:rsidRPr="00522104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</w:rPr>
              <w:t>SMS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1FE88A2" w14:textId="77777777" w:rsidR="003350DD" w:rsidRPr="00522104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6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C7535" w14:textId="77777777" w:rsidR="003350DD" w:rsidRPr="00522104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१७००</w:t>
            </w:r>
          </w:p>
        </w:tc>
      </w:tr>
      <w:tr w:rsidR="003350DD" w:rsidRPr="004F6700" w14:paraId="4C8A8931" w14:textId="77777777" w:rsidTr="00C83A91">
        <w:trPr>
          <w:trHeight w:hRule="exact" w:val="491"/>
          <w:jc w:val="center"/>
        </w:trPr>
        <w:tc>
          <w:tcPr>
            <w:tcW w:w="18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20147" w14:textId="77777777" w:rsidR="003350DD" w:rsidRPr="00522104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</w:rPr>
              <w:t>Email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D57BA57" w14:textId="77777777" w:rsidR="003350DD" w:rsidRPr="00522104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62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946242" w14:textId="77777777" w:rsidR="003350DD" w:rsidRPr="00522104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522104">
              <w:rPr>
                <w:rFonts w:ascii="Kokila" w:hAnsi="Kokila" w:cs="Kokila"/>
                <w:sz w:val="32"/>
                <w:szCs w:val="32"/>
                <w:cs/>
              </w:rPr>
              <w:t>१५५०</w:t>
            </w:r>
          </w:p>
        </w:tc>
      </w:tr>
    </w:tbl>
    <w:p w14:paraId="1865BAF0" w14:textId="77777777" w:rsidR="008B68C6" w:rsidRPr="004F6700" w:rsidRDefault="008B68C6" w:rsidP="003350DD">
      <w:pPr>
        <w:pStyle w:val="ListParagraph"/>
        <w:numPr>
          <w:ilvl w:val="0"/>
          <w:numId w:val="2"/>
        </w:numPr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नागरिक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सहजकर्ता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र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QR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मार्फत्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Feedback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संकलन</w:t>
      </w:r>
      <w:proofErr w:type="spellEnd"/>
    </w:p>
    <w:tbl>
      <w:tblPr>
        <w:tblW w:w="6500" w:type="dxa"/>
        <w:tblInd w:w="8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14"/>
        <w:gridCol w:w="1479"/>
        <w:gridCol w:w="1511"/>
        <w:gridCol w:w="1796"/>
      </w:tblGrid>
      <w:tr w:rsidR="003350DD" w:rsidRPr="004F6700" w14:paraId="469D0589" w14:textId="77777777" w:rsidTr="001E0DE1">
        <w:trPr>
          <w:trHeight w:val="360"/>
        </w:trPr>
        <w:tc>
          <w:tcPr>
            <w:tcW w:w="65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752F1B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प्रहरी कार्यालयमा आएका </w:t>
            </w:r>
            <w:proofErr w:type="spellStart"/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सेवाग्राहीहरूको</w:t>
            </w:r>
            <w:proofErr w:type="spellEnd"/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संख्या</w:t>
            </w:r>
          </w:p>
        </w:tc>
      </w:tr>
      <w:tr w:rsidR="003350DD" w:rsidRPr="004F6700" w14:paraId="4ED10297" w14:textId="77777777" w:rsidTr="001E0DE1">
        <w:trPr>
          <w:trHeight w:hRule="exact" w:val="427"/>
        </w:trPr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EA33BC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महिला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CF7A68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पुरुष</w:t>
            </w:r>
          </w:p>
        </w:tc>
        <w:tc>
          <w:tcPr>
            <w:tcW w:w="1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97A9B8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अन्य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56CBB0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जम्मा</w:t>
            </w:r>
          </w:p>
        </w:tc>
      </w:tr>
      <w:tr w:rsidR="003350DD" w:rsidRPr="004F6700" w14:paraId="761D85D9" w14:textId="77777777" w:rsidTr="001E0DE1">
        <w:trPr>
          <w:trHeight w:hRule="exact" w:val="419"/>
        </w:trPr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5D4B06" w14:textId="77777777" w:rsidR="003350DD" w:rsidRPr="00C83A91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६२०९०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13FBCB" w14:textId="77777777" w:rsidR="003350DD" w:rsidRPr="00C83A91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१२०४८८</w:t>
            </w:r>
          </w:p>
        </w:tc>
        <w:tc>
          <w:tcPr>
            <w:tcW w:w="1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AF9A0D" w14:textId="77777777" w:rsidR="003350DD" w:rsidRPr="004F6700" w:rsidRDefault="003350DD" w:rsidP="003350DD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८६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B5AF94" w14:textId="77777777" w:rsidR="003350DD" w:rsidRPr="00C83A91" w:rsidRDefault="003350DD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१८२६६४</w:t>
            </w:r>
          </w:p>
        </w:tc>
      </w:tr>
    </w:tbl>
    <w:p w14:paraId="44C53031" w14:textId="5BD6AA1B" w:rsidR="00522104" w:rsidRDefault="00522104" w:rsidP="00522104">
      <w:pPr>
        <w:pStyle w:val="ListParagraph"/>
        <w:rPr>
          <w:rFonts w:ascii="Kokila" w:hAnsi="Kokila" w:cs="Kokila"/>
          <w:sz w:val="32"/>
          <w:szCs w:val="32"/>
        </w:rPr>
      </w:pPr>
    </w:p>
    <w:p w14:paraId="5548B3A3" w14:textId="77777777" w:rsidR="00522104" w:rsidRPr="00522104" w:rsidRDefault="00522104" w:rsidP="00522104">
      <w:pPr>
        <w:pStyle w:val="ListParagraph"/>
        <w:rPr>
          <w:rFonts w:ascii="Kokila" w:hAnsi="Kokila" w:cs="Kokila"/>
          <w:sz w:val="32"/>
          <w:szCs w:val="32"/>
        </w:rPr>
      </w:pPr>
    </w:p>
    <w:p w14:paraId="50DB5B56" w14:textId="216F4560" w:rsidR="008B68C6" w:rsidRPr="004F6700" w:rsidRDefault="008B68C6" w:rsidP="003350DD">
      <w:pPr>
        <w:pStyle w:val="ListParagraph"/>
        <w:numPr>
          <w:ilvl w:val="0"/>
          <w:numId w:val="2"/>
        </w:numPr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सुरक्षा व्यवस्थामा प्रविधिको प्रयोग</w:t>
      </w:r>
    </w:p>
    <w:p w14:paraId="624B6AAC" w14:textId="1F44B619" w:rsidR="00E95A60" w:rsidRPr="004F6700" w:rsidRDefault="00E95A60" w:rsidP="00C83A91">
      <w:pPr>
        <w:pStyle w:val="ListParagraph"/>
        <w:numPr>
          <w:ilvl w:val="1"/>
          <w:numId w:val="2"/>
        </w:numPr>
        <w:spacing w:after="0"/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sz w:val="32"/>
          <w:szCs w:val="32"/>
        </w:rPr>
        <w:t xml:space="preserve">Body Worn Real Time Video Surveillance Camera </w:t>
      </w:r>
      <w:proofErr w:type="spellStart"/>
      <w:r w:rsidRPr="004F6700">
        <w:rPr>
          <w:rFonts w:ascii="Kokila" w:hAnsi="Kokila" w:cs="Kokila"/>
          <w:sz w:val="32"/>
          <w:szCs w:val="32"/>
          <w:cs/>
        </w:rPr>
        <w:t>मार्फत्</w:t>
      </w:r>
      <w:proofErr w:type="spellEnd"/>
      <w:r w:rsidRPr="004F6700">
        <w:rPr>
          <w:rFonts w:ascii="Kokila" w:hAnsi="Kokila" w:cs="Kokila"/>
          <w:sz w:val="32"/>
          <w:szCs w:val="32"/>
          <w:cs/>
        </w:rPr>
        <w:t xml:space="preserve"> समेत </w:t>
      </w:r>
      <w:r w:rsidRPr="004F6700">
        <w:rPr>
          <w:rFonts w:ascii="Kokila" w:hAnsi="Kokila" w:cs="Kokila"/>
          <w:sz w:val="32"/>
          <w:szCs w:val="32"/>
        </w:rPr>
        <w:t>Monitoring</w:t>
      </w:r>
      <w:r w:rsidRPr="004F6700">
        <w:rPr>
          <w:rFonts w:ascii="Kokila" w:hAnsi="Kokila" w:cs="Kokila"/>
          <w:sz w:val="32"/>
          <w:szCs w:val="32"/>
          <w:cs/>
        </w:rPr>
        <w:t xml:space="preserve"> गर्ने</w:t>
      </w:r>
      <w:r w:rsidRPr="004F6700">
        <w:rPr>
          <w:rFonts w:ascii="Kokila" w:hAnsi="Kokila" w:cs="Kokila"/>
          <w:sz w:val="32"/>
          <w:szCs w:val="32"/>
        </w:rPr>
        <w:t xml:space="preserve"> </w:t>
      </w:r>
      <w:r w:rsidRPr="004F6700">
        <w:rPr>
          <w:rFonts w:ascii="Kokila" w:hAnsi="Kokila" w:cs="Kokila"/>
          <w:sz w:val="32"/>
          <w:szCs w:val="32"/>
          <w:cs/>
        </w:rPr>
        <w:t xml:space="preserve">गरिएको । </w:t>
      </w:r>
    </w:p>
    <w:p w14:paraId="6F9D62A9" w14:textId="4FF0E03E" w:rsidR="00E95A60" w:rsidRPr="004F6700" w:rsidRDefault="00E95A60" w:rsidP="00C83A91">
      <w:pPr>
        <w:pStyle w:val="ListParagraph"/>
        <w:numPr>
          <w:ilvl w:val="1"/>
          <w:numId w:val="2"/>
        </w:numPr>
        <w:spacing w:after="0"/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sz w:val="32"/>
          <w:szCs w:val="32"/>
        </w:rPr>
        <w:t xml:space="preserve">AI Camera </w:t>
      </w:r>
      <w:proofErr w:type="spellStart"/>
      <w:r w:rsidRPr="004F6700">
        <w:rPr>
          <w:rFonts w:ascii="Kokila" w:hAnsi="Kokila" w:cs="Kokila"/>
          <w:sz w:val="32"/>
          <w:szCs w:val="32"/>
          <w:cs/>
        </w:rPr>
        <w:t>मार्फत्</w:t>
      </w:r>
      <w:proofErr w:type="spellEnd"/>
      <w:r w:rsidRPr="004F6700">
        <w:rPr>
          <w:rFonts w:ascii="Kokila" w:hAnsi="Kokila" w:cs="Kokila"/>
          <w:sz w:val="32"/>
          <w:szCs w:val="32"/>
          <w:cs/>
        </w:rPr>
        <w:t xml:space="preserve"> ५</w:t>
      </w:r>
      <w:r w:rsidR="000B5F3A" w:rsidRPr="004F6700">
        <w:rPr>
          <w:rFonts w:ascii="Kokila" w:hAnsi="Kokila" w:cs="Kokila"/>
          <w:sz w:val="32"/>
          <w:szCs w:val="32"/>
          <w:cs/>
        </w:rPr>
        <w:t>९</w:t>
      </w:r>
      <w:r w:rsidRPr="004F6700">
        <w:rPr>
          <w:rFonts w:ascii="Kokila" w:hAnsi="Kokila" w:cs="Kokila"/>
          <w:sz w:val="32"/>
          <w:szCs w:val="32"/>
          <w:cs/>
        </w:rPr>
        <w:t xml:space="preserve"> जना </w:t>
      </w:r>
      <w:proofErr w:type="spellStart"/>
      <w:r w:rsidRPr="004F6700">
        <w:rPr>
          <w:rFonts w:ascii="Kokila" w:hAnsi="Kokila" w:cs="Kokila"/>
          <w:sz w:val="32"/>
          <w:szCs w:val="32"/>
          <w:cs/>
        </w:rPr>
        <w:t>संकित</w:t>
      </w:r>
      <w:proofErr w:type="spellEnd"/>
      <w:r w:rsidRPr="004F6700">
        <w:rPr>
          <w:rFonts w:ascii="Kokila" w:hAnsi="Kokila" w:cs="Kokila"/>
          <w:sz w:val="32"/>
          <w:szCs w:val="32"/>
          <w:cs/>
        </w:rPr>
        <w:t xml:space="preserve"> मानिस पहिचान तथा पक्राउ गरिएको</w:t>
      </w:r>
    </w:p>
    <w:p w14:paraId="6D766876" w14:textId="77777777" w:rsidR="00E95A60" w:rsidRPr="004F6700" w:rsidRDefault="00E95A60" w:rsidP="00C83A91">
      <w:pPr>
        <w:pStyle w:val="ListParagraph"/>
        <w:numPr>
          <w:ilvl w:val="1"/>
          <w:numId w:val="2"/>
        </w:numPr>
        <w:spacing w:after="0"/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sz w:val="32"/>
          <w:szCs w:val="32"/>
        </w:rPr>
        <w:t xml:space="preserve">Canine Patrol (Drugs &amp; Explosive): </w:t>
      </w:r>
      <w:r w:rsidRPr="004F6700">
        <w:rPr>
          <w:rFonts w:ascii="Kokila" w:hAnsi="Kokila" w:cs="Kokila"/>
          <w:sz w:val="32"/>
          <w:szCs w:val="32"/>
          <w:cs/>
        </w:rPr>
        <w:t>१५६</w:t>
      </w:r>
    </w:p>
    <w:p w14:paraId="05A1C440" w14:textId="4955DABF" w:rsidR="00E95A60" w:rsidRPr="004F6700" w:rsidRDefault="00E95A60" w:rsidP="00C83A91">
      <w:pPr>
        <w:pStyle w:val="ListParagraph"/>
        <w:numPr>
          <w:ilvl w:val="1"/>
          <w:numId w:val="2"/>
        </w:numPr>
        <w:spacing w:after="0"/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sz w:val="32"/>
          <w:szCs w:val="32"/>
        </w:rPr>
        <w:t xml:space="preserve">AI Integrated Advance Drone </w:t>
      </w:r>
      <w:proofErr w:type="spellStart"/>
      <w:r w:rsidRPr="004F6700">
        <w:rPr>
          <w:rFonts w:ascii="Kokila" w:hAnsi="Kokila" w:cs="Kokila"/>
          <w:sz w:val="32"/>
          <w:szCs w:val="32"/>
          <w:cs/>
        </w:rPr>
        <w:t>मार्फत्</w:t>
      </w:r>
      <w:proofErr w:type="spellEnd"/>
      <w:r w:rsidRPr="004F6700">
        <w:rPr>
          <w:rFonts w:ascii="Kokila" w:hAnsi="Kokila" w:cs="Kokila"/>
          <w:sz w:val="32"/>
          <w:szCs w:val="32"/>
          <w:cs/>
        </w:rPr>
        <w:t xml:space="preserve"> दिउँसो तथा रातको समयमा</w:t>
      </w:r>
      <w:r w:rsidRPr="004F6700">
        <w:rPr>
          <w:rFonts w:ascii="Kokila" w:hAnsi="Kokila" w:cs="Kokila"/>
          <w:sz w:val="32"/>
          <w:szCs w:val="32"/>
        </w:rPr>
        <w:t xml:space="preserve"> </w:t>
      </w:r>
      <w:r w:rsidR="000B5F3A" w:rsidRPr="004F6700">
        <w:rPr>
          <w:rFonts w:ascii="Kokila" w:hAnsi="Kokila" w:cs="Kokila"/>
          <w:sz w:val="32"/>
          <w:szCs w:val="32"/>
          <w:cs/>
        </w:rPr>
        <w:t>५०</w:t>
      </w:r>
      <w:r w:rsidRPr="004F6700">
        <w:rPr>
          <w:rFonts w:ascii="Kokila" w:hAnsi="Kokila" w:cs="Kokila"/>
          <w:sz w:val="32"/>
          <w:szCs w:val="32"/>
        </w:rPr>
        <w:t xml:space="preserve"> </w:t>
      </w:r>
      <w:r w:rsidRPr="004F6700">
        <w:rPr>
          <w:rFonts w:ascii="Kokila" w:hAnsi="Kokila" w:cs="Kokila"/>
          <w:sz w:val="32"/>
          <w:szCs w:val="32"/>
          <w:cs/>
        </w:rPr>
        <w:t>स्थानमा निगरानी तथा सूचना प्रवाह</w:t>
      </w:r>
    </w:p>
    <w:p w14:paraId="556880A2" w14:textId="49165249" w:rsidR="008B68C6" w:rsidRPr="00522104" w:rsidRDefault="008B68C6" w:rsidP="003350DD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हातहतियार खोजतलास र फरार </w:t>
      </w:r>
      <w:r w:rsidR="00522104" w:rsidRPr="00522104">
        <w:rPr>
          <w:rFonts w:ascii="Kokila" w:hAnsi="Kokila" w:cs="Kokila" w:hint="cs"/>
          <w:b/>
          <w:bCs/>
          <w:sz w:val="32"/>
          <w:szCs w:val="32"/>
          <w:cs/>
        </w:rPr>
        <w:t>कैदी बन्द</w:t>
      </w:r>
      <w:r w:rsidR="00522104" w:rsidRPr="00522104">
        <w:rPr>
          <w:rFonts w:ascii="Kokila" w:hAnsi="Kokila" w:cs="Kokila"/>
          <w:b/>
          <w:bCs/>
          <w:sz w:val="32"/>
          <w:szCs w:val="32"/>
          <w:cs/>
        </w:rPr>
        <w:t>ी</w:t>
      </w:r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 दाखिला</w:t>
      </w:r>
    </w:p>
    <w:p w14:paraId="55BC900A" w14:textId="785F9242" w:rsidR="00D37EF2" w:rsidRPr="00522104" w:rsidRDefault="00D37EF2" w:rsidP="00D37EF2">
      <w:pPr>
        <w:pStyle w:val="ListParagraph"/>
        <w:rPr>
          <w:rFonts w:ascii="Kokila" w:hAnsi="Kokila" w:cs="Kokila"/>
          <w:sz w:val="32"/>
          <w:szCs w:val="32"/>
        </w:rPr>
      </w:pPr>
      <w:r w:rsidRPr="00522104">
        <w:rPr>
          <w:rFonts w:ascii="Kokila" w:hAnsi="Kokila" w:cs="Kokila"/>
          <w:sz w:val="32"/>
          <w:szCs w:val="32"/>
          <w:cs/>
        </w:rPr>
        <w:t>हातहतियार तथा खरखजाना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851"/>
      </w:tblGrid>
      <w:tr w:rsidR="00522104" w14:paraId="0DCCCA49" w14:textId="77777777" w:rsidTr="00522104">
        <w:tc>
          <w:tcPr>
            <w:tcW w:w="2252" w:type="dxa"/>
          </w:tcPr>
          <w:p w14:paraId="4FAB657B" w14:textId="43023BD3" w:rsidR="00522104" w:rsidRDefault="00522104" w:rsidP="00D37EF2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 xml:space="preserve">हातहतियार </w:t>
            </w:r>
            <w:proofErr w:type="spellStart"/>
            <w:r w:rsidRPr="004F6700">
              <w:rPr>
                <w:rFonts w:ascii="Kokila" w:hAnsi="Kokila" w:cs="Kokila"/>
                <w:sz w:val="32"/>
                <w:szCs w:val="32"/>
                <w:cs/>
              </w:rPr>
              <w:t>बरामदः</w:t>
            </w:r>
            <w:proofErr w:type="spellEnd"/>
          </w:p>
        </w:tc>
        <w:tc>
          <w:tcPr>
            <w:tcW w:w="851" w:type="dxa"/>
          </w:tcPr>
          <w:p w14:paraId="7D610369" w14:textId="077DDFA6" w:rsidR="00522104" w:rsidRDefault="00522104" w:rsidP="00D37EF2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१४५</w:t>
            </w:r>
          </w:p>
        </w:tc>
      </w:tr>
      <w:tr w:rsidR="00522104" w14:paraId="4C20CF96" w14:textId="77777777" w:rsidTr="00522104">
        <w:tc>
          <w:tcPr>
            <w:tcW w:w="2252" w:type="dxa"/>
          </w:tcPr>
          <w:p w14:paraId="0478FECE" w14:textId="1C5DC0C2" w:rsidR="00522104" w:rsidRDefault="00522104" w:rsidP="00D37EF2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 xml:space="preserve">मानिस </w:t>
            </w:r>
            <w:proofErr w:type="spellStart"/>
            <w:r w:rsidRPr="004F6700">
              <w:rPr>
                <w:rFonts w:ascii="Kokila" w:hAnsi="Kokila" w:cs="Kokila"/>
                <w:sz w:val="32"/>
                <w:szCs w:val="32"/>
                <w:cs/>
              </w:rPr>
              <w:t>पक्राउः</w:t>
            </w:r>
            <w:proofErr w:type="spellEnd"/>
          </w:p>
        </w:tc>
        <w:tc>
          <w:tcPr>
            <w:tcW w:w="851" w:type="dxa"/>
          </w:tcPr>
          <w:p w14:paraId="30D3E5BA" w14:textId="7183AD1E" w:rsidR="00522104" w:rsidRDefault="00522104" w:rsidP="00D37EF2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५२</w:t>
            </w:r>
          </w:p>
        </w:tc>
      </w:tr>
    </w:tbl>
    <w:p w14:paraId="181417D0" w14:textId="493CA9D4" w:rsidR="00D37EF2" w:rsidRPr="00522104" w:rsidRDefault="00D37EF2" w:rsidP="00522104">
      <w:pPr>
        <w:rPr>
          <w:rFonts w:ascii="Kokila" w:hAnsi="Kokila" w:cs="Kokila"/>
          <w:sz w:val="32"/>
          <w:szCs w:val="32"/>
        </w:rPr>
      </w:pPr>
    </w:p>
    <w:p w14:paraId="7229A20E" w14:textId="6787241C" w:rsidR="00DA3576" w:rsidRPr="00522104" w:rsidRDefault="0089732E" w:rsidP="00990294">
      <w:pPr>
        <w:spacing w:after="0"/>
        <w:rPr>
          <w:rFonts w:ascii="Kokila" w:hAnsi="Kokila" w:cs="Kokila"/>
          <w:sz w:val="32"/>
          <w:szCs w:val="32"/>
        </w:rPr>
      </w:pPr>
      <w:r w:rsidRPr="00522104">
        <w:rPr>
          <w:rFonts w:ascii="Kokila" w:hAnsi="Kokila" w:cs="Kokila"/>
          <w:sz w:val="32"/>
          <w:szCs w:val="32"/>
        </w:rPr>
        <w:t xml:space="preserve">            </w:t>
      </w:r>
      <w:r w:rsidR="00DA3576" w:rsidRPr="00522104">
        <w:rPr>
          <w:rFonts w:ascii="Kokila" w:hAnsi="Kokila" w:cs="Kokila"/>
          <w:sz w:val="32"/>
          <w:szCs w:val="32"/>
          <w:cs/>
        </w:rPr>
        <w:t>फरार कैदी बन्दी तथा</w:t>
      </w:r>
      <w:r w:rsidR="00DA3576" w:rsidRPr="00522104">
        <w:rPr>
          <w:rFonts w:ascii="Kokila" w:hAnsi="Kokila" w:cs="Kokila"/>
          <w:sz w:val="32"/>
          <w:szCs w:val="32"/>
        </w:rPr>
        <w:t xml:space="preserve"> </w:t>
      </w:r>
      <w:r w:rsidR="00DA3576" w:rsidRPr="00522104">
        <w:rPr>
          <w:rFonts w:ascii="Kokila" w:hAnsi="Kokila" w:cs="Kokila"/>
          <w:sz w:val="32"/>
          <w:szCs w:val="32"/>
          <w:cs/>
        </w:rPr>
        <w:t xml:space="preserve">थुनुवा दाखिला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851"/>
      </w:tblGrid>
      <w:tr w:rsidR="00522104" w14:paraId="529CC593" w14:textId="77777777" w:rsidTr="004171F5">
        <w:tc>
          <w:tcPr>
            <w:tcW w:w="2252" w:type="dxa"/>
          </w:tcPr>
          <w:p w14:paraId="673F3083" w14:textId="3D25F577" w:rsidR="00522104" w:rsidRDefault="00522104" w:rsidP="004171F5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कैद</w:t>
            </w:r>
            <w:r>
              <w:rPr>
                <w:rFonts w:ascii="Kokila" w:hAnsi="Kokila" w:cs="Kokila" w:hint="cs"/>
                <w:sz w:val="32"/>
                <w:szCs w:val="32"/>
                <w:cs/>
              </w:rPr>
              <w:t>ी</w:t>
            </w:r>
          </w:p>
        </w:tc>
        <w:tc>
          <w:tcPr>
            <w:tcW w:w="851" w:type="dxa"/>
          </w:tcPr>
          <w:p w14:paraId="7E35020E" w14:textId="7899A695" w:rsidR="00522104" w:rsidRDefault="00522104" w:rsidP="004171F5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१७५</w:t>
            </w:r>
          </w:p>
        </w:tc>
      </w:tr>
      <w:tr w:rsidR="00522104" w14:paraId="3ABFD6F1" w14:textId="77777777" w:rsidTr="004171F5">
        <w:tc>
          <w:tcPr>
            <w:tcW w:w="2252" w:type="dxa"/>
          </w:tcPr>
          <w:p w14:paraId="63548738" w14:textId="0DC51B4E" w:rsidR="00522104" w:rsidRDefault="00522104" w:rsidP="004171F5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थुनुवा</w:t>
            </w:r>
          </w:p>
        </w:tc>
        <w:tc>
          <w:tcPr>
            <w:tcW w:w="851" w:type="dxa"/>
          </w:tcPr>
          <w:p w14:paraId="3CD461FC" w14:textId="52367220" w:rsidR="00522104" w:rsidRDefault="00522104" w:rsidP="004171F5">
            <w:pPr>
              <w:pStyle w:val="ListParagraph"/>
              <w:ind w:left="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९४</w:t>
            </w:r>
          </w:p>
        </w:tc>
      </w:tr>
    </w:tbl>
    <w:p w14:paraId="1B1FB6EF" w14:textId="7446B324" w:rsidR="00DA3576" w:rsidRPr="00522104" w:rsidRDefault="00DA3576" w:rsidP="00522104">
      <w:pPr>
        <w:spacing w:after="0"/>
        <w:rPr>
          <w:rFonts w:ascii="Kokila" w:hAnsi="Kokila" w:cs="Kokila"/>
          <w:sz w:val="32"/>
          <w:szCs w:val="32"/>
          <w:cs/>
        </w:rPr>
      </w:pPr>
    </w:p>
    <w:p w14:paraId="0C8D53CD" w14:textId="77777777" w:rsidR="008B68C6" w:rsidRPr="00522104" w:rsidRDefault="008B68C6" w:rsidP="003350DD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भिडियो </w:t>
      </w:r>
      <w:proofErr w:type="spellStart"/>
      <w:r w:rsidRPr="00522104">
        <w:rPr>
          <w:rFonts w:ascii="Kokila" w:hAnsi="Kokila" w:cs="Kokila"/>
          <w:b/>
          <w:bCs/>
          <w:sz w:val="32"/>
          <w:szCs w:val="32"/>
          <w:cs/>
        </w:rPr>
        <w:t>कन्फ्रेन्स</w:t>
      </w:r>
      <w:proofErr w:type="spellEnd"/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 द्वारा</w:t>
      </w:r>
      <w:r w:rsidRPr="00522104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522104">
        <w:rPr>
          <w:rFonts w:ascii="Kokila" w:hAnsi="Kokila" w:cs="Kokila"/>
          <w:b/>
          <w:bCs/>
          <w:sz w:val="32"/>
          <w:szCs w:val="32"/>
          <w:lang w:val="en-GB"/>
        </w:rPr>
        <w:t xml:space="preserve">Online </w:t>
      </w:r>
      <w:r w:rsidRPr="00522104">
        <w:rPr>
          <w:rFonts w:ascii="Kokila" w:hAnsi="Kokila" w:cs="Kokila"/>
          <w:b/>
          <w:bCs/>
          <w:sz w:val="32"/>
          <w:szCs w:val="32"/>
          <w:cs/>
        </w:rPr>
        <w:t>म्याद थपको व्यवस्था</w:t>
      </w:r>
    </w:p>
    <w:tbl>
      <w:tblPr>
        <w:tblW w:w="5220" w:type="dxa"/>
        <w:tblInd w:w="7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1860"/>
      </w:tblGrid>
      <w:tr w:rsidR="00E86E15" w:rsidRPr="004F6700" w14:paraId="5950D7E3" w14:textId="77777777" w:rsidTr="00522104">
        <w:trPr>
          <w:trHeight w:val="265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B31229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महिना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CC6BD0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म्याद थप संख्या</w:t>
            </w:r>
          </w:p>
        </w:tc>
      </w:tr>
      <w:tr w:rsidR="00E86E15" w:rsidRPr="004F6700" w14:paraId="354ED7C0" w14:textId="77777777" w:rsidTr="001E0DE1">
        <w:trPr>
          <w:trHeight w:hRule="exact" w:val="454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770AB1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proofErr w:type="spellStart"/>
            <w:r w:rsidRPr="00C83A91">
              <w:rPr>
                <w:rFonts w:ascii="Kokila" w:hAnsi="Kokila" w:cs="Kokila"/>
                <w:sz w:val="32"/>
                <w:szCs w:val="32"/>
                <w:cs/>
              </w:rPr>
              <w:t>पुष</w:t>
            </w:r>
            <w:proofErr w:type="spellEnd"/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E1D901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१०७</w:t>
            </w:r>
          </w:p>
        </w:tc>
      </w:tr>
      <w:tr w:rsidR="00E86E15" w:rsidRPr="004F6700" w14:paraId="1146AC83" w14:textId="77777777" w:rsidTr="001E0DE1">
        <w:trPr>
          <w:trHeight w:hRule="exact" w:val="432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B7B92B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माघ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4766FD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२२४</w:t>
            </w:r>
          </w:p>
        </w:tc>
      </w:tr>
      <w:tr w:rsidR="00E86E15" w:rsidRPr="004F6700" w14:paraId="7A859F92" w14:textId="77777777" w:rsidTr="001E0DE1">
        <w:trPr>
          <w:trHeight w:hRule="exact" w:val="423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54E4B2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फागुन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D668F7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१६८</w:t>
            </w:r>
          </w:p>
        </w:tc>
      </w:tr>
      <w:tr w:rsidR="00E86E15" w:rsidRPr="004F6700" w14:paraId="6BA6370B" w14:textId="77777777" w:rsidTr="001E0DE1">
        <w:trPr>
          <w:trHeight w:hRule="exact" w:val="430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47AE0E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proofErr w:type="spellStart"/>
            <w:r w:rsidRPr="00C83A91">
              <w:rPr>
                <w:rFonts w:ascii="Kokila" w:hAnsi="Kokila" w:cs="Kokila"/>
                <w:sz w:val="32"/>
                <w:szCs w:val="32"/>
                <w:cs/>
              </w:rPr>
              <w:t>चेत्र</w:t>
            </w:r>
            <w:proofErr w:type="spellEnd"/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ED3F68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३१८</w:t>
            </w:r>
          </w:p>
        </w:tc>
      </w:tr>
      <w:tr w:rsidR="00E86E15" w:rsidRPr="004F6700" w14:paraId="305885D5" w14:textId="77777777" w:rsidTr="001E0DE1">
        <w:trPr>
          <w:trHeight w:hRule="exact" w:val="408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9A9F06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proofErr w:type="spellStart"/>
            <w:r w:rsidRPr="00C83A91">
              <w:rPr>
                <w:rFonts w:ascii="Kokila" w:hAnsi="Kokila" w:cs="Kokila"/>
                <w:sz w:val="32"/>
                <w:szCs w:val="32"/>
                <w:cs/>
              </w:rPr>
              <w:t>बैशाख</w:t>
            </w:r>
            <w:proofErr w:type="spellEnd"/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D39719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४०१</w:t>
            </w:r>
          </w:p>
        </w:tc>
      </w:tr>
      <w:tr w:rsidR="00E86E15" w:rsidRPr="004F6700" w14:paraId="123ABFAC" w14:textId="77777777" w:rsidTr="001E0DE1">
        <w:trPr>
          <w:trHeight w:hRule="exact" w:val="44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12F77F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जेष्ठ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ADA90B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४९४</w:t>
            </w:r>
          </w:p>
        </w:tc>
      </w:tr>
      <w:tr w:rsidR="00E86E15" w:rsidRPr="004F6700" w14:paraId="74A17F48" w14:textId="77777777" w:rsidTr="001E0DE1">
        <w:trPr>
          <w:trHeight w:hRule="exact" w:val="419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D7F78F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sz w:val="32"/>
                <w:szCs w:val="32"/>
                <w:cs/>
              </w:rPr>
              <w:t>असार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410D20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sz w:val="32"/>
                <w:szCs w:val="32"/>
                <w:cs/>
              </w:rPr>
              <w:t>५६४</w:t>
            </w:r>
          </w:p>
        </w:tc>
      </w:tr>
      <w:tr w:rsidR="00E86E15" w:rsidRPr="004F6700" w14:paraId="43C744D0" w14:textId="77777777" w:rsidTr="001E0DE1">
        <w:trPr>
          <w:trHeight w:hRule="exact" w:val="568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9CD441" w14:textId="77777777" w:rsidR="00E86E15" w:rsidRPr="00C83A91" w:rsidRDefault="00E86E15" w:rsidP="00C83A91">
            <w:pPr>
              <w:rPr>
                <w:rFonts w:ascii="Kokila" w:hAnsi="Kokila" w:cs="Kokila"/>
                <w:sz w:val="32"/>
                <w:szCs w:val="32"/>
              </w:rPr>
            </w:pPr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जम्मा</w:t>
            </w:r>
            <w:r w:rsidRPr="00C83A91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Online</w:t>
            </w:r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म्यादथप</w:t>
            </w:r>
            <w:proofErr w:type="spellEnd"/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संख्या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87BF6C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२२७६</w:t>
            </w:r>
          </w:p>
        </w:tc>
      </w:tr>
    </w:tbl>
    <w:p w14:paraId="71518D92" w14:textId="77777777" w:rsidR="00522104" w:rsidRDefault="00522104" w:rsidP="00522104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704B8D76" w14:textId="5C3B7DAF" w:rsidR="008B68C6" w:rsidRPr="00522104" w:rsidRDefault="008B68C6" w:rsidP="00522104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522104">
        <w:rPr>
          <w:rFonts w:ascii="Kokila" w:hAnsi="Kokila" w:cs="Kokila"/>
          <w:b/>
          <w:bCs/>
          <w:sz w:val="32"/>
          <w:szCs w:val="32"/>
          <w:cs/>
        </w:rPr>
        <w:t>विरोध प्रदर्शन</w:t>
      </w:r>
      <w:r w:rsidRPr="00522104">
        <w:rPr>
          <w:rFonts w:ascii="Kokila" w:hAnsi="Kokila" w:cs="Kokila"/>
          <w:b/>
          <w:bCs/>
          <w:sz w:val="32"/>
          <w:szCs w:val="32"/>
        </w:rPr>
        <w:t xml:space="preserve">, </w:t>
      </w:r>
      <w:bookmarkStart w:id="0" w:name="_Hlk235800613"/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चाडपर्व तथा </w:t>
      </w:r>
      <w:r w:rsidRPr="00522104">
        <w:rPr>
          <w:rFonts w:ascii="Kokila" w:hAnsi="Kokila" w:cs="Kokila"/>
          <w:b/>
          <w:bCs/>
          <w:sz w:val="32"/>
          <w:szCs w:val="32"/>
        </w:rPr>
        <w:t xml:space="preserve">Mega Event </w:t>
      </w:r>
      <w:bookmarkEnd w:id="0"/>
      <w:r w:rsidRPr="00522104">
        <w:rPr>
          <w:rFonts w:ascii="Kokila" w:hAnsi="Kokila" w:cs="Kokila"/>
          <w:b/>
          <w:bCs/>
          <w:sz w:val="32"/>
          <w:szCs w:val="32"/>
          <w:cs/>
        </w:rPr>
        <w:t>को सुरक्षा प्रबन्ध</w:t>
      </w:r>
    </w:p>
    <w:p w14:paraId="7ECB9A5C" w14:textId="671A4830" w:rsidR="00E86E15" w:rsidRDefault="00E86E15" w:rsidP="00E86E15">
      <w:pPr>
        <w:pStyle w:val="ListParagraph"/>
        <w:rPr>
          <w:rFonts w:ascii="Kokila" w:hAnsi="Kokila" w:cs="Kokila"/>
          <w:sz w:val="32"/>
          <w:szCs w:val="32"/>
        </w:rPr>
      </w:pPr>
      <w:r w:rsidRPr="00522104">
        <w:rPr>
          <w:rFonts w:ascii="Kokila" w:hAnsi="Kokila" w:cs="Kokila"/>
          <w:sz w:val="32"/>
          <w:szCs w:val="32"/>
          <w:cs/>
        </w:rPr>
        <w:t>विभिन्न विरोध प्रदर्शन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90"/>
        <w:gridCol w:w="1289"/>
        <w:gridCol w:w="1290"/>
        <w:gridCol w:w="1290"/>
        <w:gridCol w:w="1290"/>
        <w:gridCol w:w="1290"/>
        <w:gridCol w:w="1290"/>
      </w:tblGrid>
      <w:tr w:rsidR="00522104" w:rsidRPr="00522104" w14:paraId="6AA63853" w14:textId="77777777" w:rsidTr="00522104">
        <w:tc>
          <w:tcPr>
            <w:tcW w:w="1290" w:type="dxa"/>
          </w:tcPr>
          <w:p w14:paraId="0535B46B" w14:textId="21BD90AE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lastRenderedPageBreak/>
              <w:t xml:space="preserve">धर्ना </w:t>
            </w:r>
          </w:p>
        </w:tc>
        <w:tc>
          <w:tcPr>
            <w:tcW w:w="1289" w:type="dxa"/>
          </w:tcPr>
          <w:p w14:paraId="7857248A" w14:textId="0064388F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कोण सभा</w:t>
            </w:r>
          </w:p>
        </w:tc>
        <w:tc>
          <w:tcPr>
            <w:tcW w:w="1290" w:type="dxa"/>
          </w:tcPr>
          <w:p w14:paraId="4221C0C3" w14:textId="1FDA7528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विरोध /जुलुस</w:t>
            </w:r>
          </w:p>
        </w:tc>
        <w:tc>
          <w:tcPr>
            <w:tcW w:w="1290" w:type="dxa"/>
          </w:tcPr>
          <w:p w14:paraId="23ECD1C8" w14:textId="1ACD43A5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विरोध र्‍याली</w:t>
            </w:r>
          </w:p>
        </w:tc>
        <w:tc>
          <w:tcPr>
            <w:tcW w:w="1290" w:type="dxa"/>
          </w:tcPr>
          <w:p w14:paraId="4F38B06F" w14:textId="4FA8D713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proofErr w:type="spellStart"/>
            <w:r w:rsidRPr="00522104">
              <w:rPr>
                <w:rFonts w:ascii="Kokila" w:hAnsi="Kokila" w:cs="Kokila"/>
                <w:sz w:val="40"/>
                <w:szCs w:val="32"/>
                <w:cs/>
              </w:rPr>
              <w:t>अनसन</w:t>
            </w:r>
            <w:proofErr w:type="spellEnd"/>
          </w:p>
        </w:tc>
        <w:tc>
          <w:tcPr>
            <w:tcW w:w="1290" w:type="dxa"/>
          </w:tcPr>
          <w:p w14:paraId="4CD576CD" w14:textId="1B4FCE58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तालाबन्दी</w:t>
            </w:r>
          </w:p>
        </w:tc>
        <w:tc>
          <w:tcPr>
            <w:tcW w:w="1290" w:type="dxa"/>
          </w:tcPr>
          <w:p w14:paraId="343B8691" w14:textId="5FABC2A9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प्रदर्शनकारी पक्राउ संख्या</w:t>
            </w:r>
          </w:p>
        </w:tc>
      </w:tr>
      <w:tr w:rsidR="00522104" w:rsidRPr="00522104" w14:paraId="7346C4CE" w14:textId="77777777" w:rsidTr="00522104">
        <w:tc>
          <w:tcPr>
            <w:tcW w:w="1290" w:type="dxa"/>
          </w:tcPr>
          <w:p w14:paraId="05CBA538" w14:textId="2AAB41E6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१६००</w:t>
            </w:r>
          </w:p>
        </w:tc>
        <w:tc>
          <w:tcPr>
            <w:tcW w:w="1289" w:type="dxa"/>
          </w:tcPr>
          <w:p w14:paraId="708DF962" w14:textId="070BDAC4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५२</w:t>
            </w:r>
          </w:p>
        </w:tc>
        <w:tc>
          <w:tcPr>
            <w:tcW w:w="1290" w:type="dxa"/>
          </w:tcPr>
          <w:p w14:paraId="11A50C9B" w14:textId="6CD44C3F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४४३</w:t>
            </w:r>
          </w:p>
        </w:tc>
        <w:tc>
          <w:tcPr>
            <w:tcW w:w="1290" w:type="dxa"/>
          </w:tcPr>
          <w:p w14:paraId="03E14E49" w14:textId="277DEBD3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२८</w:t>
            </w:r>
          </w:p>
        </w:tc>
        <w:tc>
          <w:tcPr>
            <w:tcW w:w="1290" w:type="dxa"/>
          </w:tcPr>
          <w:p w14:paraId="7584EDEE" w14:textId="24CCB686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३५</w:t>
            </w:r>
          </w:p>
        </w:tc>
        <w:tc>
          <w:tcPr>
            <w:tcW w:w="1290" w:type="dxa"/>
          </w:tcPr>
          <w:p w14:paraId="07A8B222" w14:textId="5C830759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१९</w:t>
            </w:r>
          </w:p>
        </w:tc>
        <w:tc>
          <w:tcPr>
            <w:tcW w:w="1290" w:type="dxa"/>
          </w:tcPr>
          <w:p w14:paraId="6DC680C4" w14:textId="29BDC4EA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/>
                <w:sz w:val="40"/>
                <w:szCs w:val="32"/>
                <w:cs/>
              </w:rPr>
              <w:t>३५१</w:t>
            </w:r>
          </w:p>
        </w:tc>
      </w:tr>
    </w:tbl>
    <w:p w14:paraId="76503A8B" w14:textId="0EBEF541" w:rsidR="00522104" w:rsidRPr="00522104" w:rsidRDefault="00522104" w:rsidP="00E86E15">
      <w:pPr>
        <w:pStyle w:val="ListParagraph"/>
        <w:rPr>
          <w:rFonts w:ascii="Kokila" w:hAnsi="Kokila" w:cs="Kokila"/>
          <w:sz w:val="32"/>
          <w:szCs w:val="32"/>
        </w:rPr>
      </w:pPr>
      <w:r w:rsidRPr="00522104">
        <w:rPr>
          <w:rFonts w:ascii="Kokila" w:hAnsi="Kokila" w:cs="Kokila"/>
          <w:b/>
          <w:bCs/>
          <w:sz w:val="32"/>
          <w:szCs w:val="32"/>
          <w:cs/>
        </w:rPr>
        <w:t xml:space="preserve">चाडपर्व तथा </w:t>
      </w:r>
      <w:r w:rsidRPr="00522104">
        <w:rPr>
          <w:rFonts w:ascii="Kokila" w:hAnsi="Kokila" w:cs="Kokila"/>
          <w:b/>
          <w:bCs/>
          <w:sz w:val="32"/>
          <w:szCs w:val="32"/>
        </w:rPr>
        <w:t>Mega Event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545"/>
        <w:gridCol w:w="999"/>
        <w:gridCol w:w="1701"/>
      </w:tblGrid>
      <w:tr w:rsidR="00522104" w:rsidRPr="00522104" w14:paraId="30C592E2" w14:textId="77777777" w:rsidTr="00522104">
        <w:tc>
          <w:tcPr>
            <w:tcW w:w="2545" w:type="dxa"/>
          </w:tcPr>
          <w:p w14:paraId="15E54F33" w14:textId="5DD26C1C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कार्यक्रम</w:t>
            </w:r>
          </w:p>
        </w:tc>
        <w:tc>
          <w:tcPr>
            <w:tcW w:w="999" w:type="dxa"/>
          </w:tcPr>
          <w:p w14:paraId="191C0FA7" w14:textId="6C8A5964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संख्या</w:t>
            </w:r>
          </w:p>
        </w:tc>
        <w:tc>
          <w:tcPr>
            <w:tcW w:w="1701" w:type="dxa"/>
          </w:tcPr>
          <w:p w14:paraId="64912F04" w14:textId="12944EC3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प्रहरी</w:t>
            </w:r>
            <w:r w:rsidRPr="00522104">
              <w:rPr>
                <w:rFonts w:ascii="Kokila" w:hAnsi="Kokila" w:cs="Kokila"/>
                <w:sz w:val="40"/>
                <w:szCs w:val="32"/>
                <w:cs/>
              </w:rPr>
              <w:t xml:space="preserve"> </w:t>
            </w: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परिचालन</w:t>
            </w:r>
          </w:p>
        </w:tc>
      </w:tr>
      <w:tr w:rsidR="00522104" w:rsidRPr="00522104" w14:paraId="3B0C74EC" w14:textId="77777777" w:rsidTr="00522104">
        <w:tc>
          <w:tcPr>
            <w:tcW w:w="2545" w:type="dxa"/>
          </w:tcPr>
          <w:p w14:paraId="26A0A731" w14:textId="5CFFDCF1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मेला</w:t>
            </w:r>
            <w:r w:rsidRPr="00522104">
              <w:rPr>
                <w:rFonts w:ascii="Kokila" w:hAnsi="Kokila" w:cs="Kokila"/>
                <w:sz w:val="40"/>
                <w:szCs w:val="32"/>
                <w:cs/>
              </w:rPr>
              <w:t xml:space="preserve"> </w:t>
            </w: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पर्व</w:t>
            </w:r>
            <w:r w:rsidRPr="00522104">
              <w:rPr>
                <w:rFonts w:ascii="Kokila" w:hAnsi="Kokila" w:cs="Kokila"/>
                <w:sz w:val="40"/>
                <w:szCs w:val="32"/>
              </w:rPr>
              <w:t xml:space="preserve">, </w:t>
            </w: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जात्रा</w:t>
            </w:r>
          </w:p>
        </w:tc>
        <w:tc>
          <w:tcPr>
            <w:tcW w:w="999" w:type="dxa"/>
          </w:tcPr>
          <w:p w14:paraId="7C3ADA63" w14:textId="5ECBF0E0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६६</w:t>
            </w:r>
          </w:p>
        </w:tc>
        <w:tc>
          <w:tcPr>
            <w:tcW w:w="1701" w:type="dxa"/>
          </w:tcPr>
          <w:p w14:paraId="78D91520" w14:textId="50E4ADB8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३९८५४</w:t>
            </w:r>
          </w:p>
        </w:tc>
      </w:tr>
      <w:tr w:rsidR="00522104" w:rsidRPr="00522104" w14:paraId="08E99FD5" w14:textId="77777777" w:rsidTr="00522104">
        <w:tc>
          <w:tcPr>
            <w:tcW w:w="2545" w:type="dxa"/>
          </w:tcPr>
          <w:p w14:paraId="67EE44CB" w14:textId="6FE95EB5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खेलकुद</w:t>
            </w:r>
          </w:p>
        </w:tc>
        <w:tc>
          <w:tcPr>
            <w:tcW w:w="999" w:type="dxa"/>
          </w:tcPr>
          <w:p w14:paraId="3AD20F64" w14:textId="66E3310D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३२</w:t>
            </w:r>
          </w:p>
        </w:tc>
        <w:tc>
          <w:tcPr>
            <w:tcW w:w="1701" w:type="dxa"/>
          </w:tcPr>
          <w:p w14:paraId="27A53B88" w14:textId="34DD9DC2" w:rsidR="00522104" w:rsidRPr="00522104" w:rsidRDefault="00522104" w:rsidP="00522104">
            <w:pPr>
              <w:pStyle w:val="ListParagraph"/>
              <w:ind w:left="0"/>
              <w:rPr>
                <w:rFonts w:ascii="Kokila" w:hAnsi="Kokila" w:cs="Kokila"/>
                <w:sz w:val="40"/>
                <w:szCs w:val="32"/>
              </w:rPr>
            </w:pPr>
            <w:r w:rsidRPr="00522104">
              <w:rPr>
                <w:rFonts w:ascii="Kokila" w:hAnsi="Kokila" w:cs="Kokila" w:hint="cs"/>
                <w:sz w:val="40"/>
                <w:szCs w:val="32"/>
                <w:cs/>
              </w:rPr>
              <w:t>३३८९२</w:t>
            </w:r>
          </w:p>
        </w:tc>
      </w:tr>
    </w:tbl>
    <w:p w14:paraId="006B356B" w14:textId="77777777" w:rsidR="00E86E15" w:rsidRPr="00522104" w:rsidRDefault="00E86E15" w:rsidP="00522104">
      <w:pPr>
        <w:pStyle w:val="ListParagraph"/>
        <w:spacing w:after="0" w:line="240" w:lineRule="auto"/>
        <w:ind w:left="0"/>
        <w:rPr>
          <w:rFonts w:ascii="Kokila" w:hAnsi="Kokila" w:cs="Kokila"/>
          <w:sz w:val="40"/>
          <w:szCs w:val="32"/>
        </w:rPr>
      </w:pPr>
    </w:p>
    <w:p w14:paraId="232D9265" w14:textId="4154938E" w:rsidR="008B68C6" w:rsidRPr="004F6700" w:rsidRDefault="008B68C6" w:rsidP="003350DD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अपराध नियन्त्रण तथा अनुसन्धानको अवस्था</w:t>
      </w:r>
    </w:p>
    <w:p w14:paraId="29E3D33C" w14:textId="0D670D77" w:rsidR="008B68C6" w:rsidRPr="004F6700" w:rsidRDefault="008B68C6" w:rsidP="0089732E">
      <w:pPr>
        <w:pStyle w:val="ListParagraph"/>
        <w:numPr>
          <w:ilvl w:val="0"/>
          <w:numId w:val="2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२०८२ /०८३ को अपराध दर्ता संख्या</w:t>
      </w:r>
    </w:p>
    <w:p w14:paraId="0FD924D3" w14:textId="67DACAE9" w:rsidR="00E86E15" w:rsidRPr="004F6700" w:rsidRDefault="00E86E15" w:rsidP="007D47EC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311E7042" wp14:editId="1A744000">
            <wp:extent cx="5943600" cy="1876425"/>
            <wp:effectExtent l="0" t="0" r="0" b="9525"/>
            <wp:docPr id="9671013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4ECC094-BE23-4A94-595C-CB7197AEC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189F43A" w14:textId="77777777" w:rsidR="007D47EC" w:rsidRPr="004F6700" w:rsidRDefault="007D47EC" w:rsidP="007D47EC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232C41B1" w14:textId="118AFDD4" w:rsidR="007D47EC" w:rsidRPr="004F6700" w:rsidRDefault="007D47EC" w:rsidP="007D47EC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कुल मुद्दा दर्ता – ११०७८</w:t>
      </w:r>
    </w:p>
    <w:p w14:paraId="41A594F6" w14:textId="32D32683" w:rsidR="007D47EC" w:rsidRPr="004F6700" w:rsidRDefault="007D47EC" w:rsidP="007D47EC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पक्राउ </w:t>
      </w:r>
      <w:r w:rsidR="000D48D6" w:rsidRPr="004F6700">
        <w:rPr>
          <w:rFonts w:ascii="Kokila" w:hAnsi="Kokila" w:cs="Kokila"/>
          <w:b/>
          <w:bCs/>
          <w:sz w:val="32"/>
          <w:szCs w:val="32"/>
          <w:cs/>
        </w:rPr>
        <w:t>–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८५८१</w:t>
      </w:r>
    </w:p>
    <w:p w14:paraId="15BF44B1" w14:textId="2C0BA9A0" w:rsidR="000D48D6" w:rsidRPr="004F6700" w:rsidRDefault="000D48D6" w:rsidP="007D47EC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आ.व. २०८२/८३ मा भएका मुख्य अपराधहरू </w:t>
      </w:r>
    </w:p>
    <w:p w14:paraId="2EB22EAB" w14:textId="6496A419" w:rsidR="000D48D6" w:rsidRPr="004F6700" w:rsidRDefault="000D48D6" w:rsidP="007D47EC">
      <w:pPr>
        <w:pStyle w:val="ListParagraph"/>
        <w:rPr>
          <w:rFonts w:ascii="Kokila" w:hAnsi="Kokila" w:cs="Kokila"/>
          <w:b/>
          <w:bCs/>
          <w:sz w:val="32"/>
          <w:szCs w:val="32"/>
          <w:cs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02224ABF" wp14:editId="0051D60C">
            <wp:extent cx="4977130" cy="1860605"/>
            <wp:effectExtent l="0" t="0" r="13970" b="6350"/>
            <wp:docPr id="195405854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656E2D5-635F-BEA6-5084-8A5C37A57B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29BA10E" w14:textId="2CE60225" w:rsidR="008B68C6" w:rsidRDefault="008B68C6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लागु औषध नियन्त्रण र अनुसन्धानको अवस्था</w:t>
      </w:r>
    </w:p>
    <w:p w14:paraId="01A93C58" w14:textId="77777777" w:rsidR="00522104" w:rsidRPr="00522104" w:rsidRDefault="00522104" w:rsidP="00522104">
      <w:pPr>
        <w:pStyle w:val="ListParagraph"/>
        <w:numPr>
          <w:ilvl w:val="0"/>
          <w:numId w:val="3"/>
        </w:numPr>
        <w:spacing w:after="0" w:line="240" w:lineRule="auto"/>
        <w:rPr>
          <w:rFonts w:ascii="Kokila" w:hAnsi="Kokila" w:cs="Kokila"/>
          <w:b/>
          <w:bCs/>
          <w:color w:val="000000" w:themeColor="text1"/>
          <w:kern w:val="24"/>
          <w:sz w:val="32"/>
          <w:szCs w:val="32"/>
          <w14:ligatures w14:val="none"/>
        </w:rPr>
      </w:pPr>
      <w:r w:rsidRPr="00522104">
        <w:rPr>
          <w:rFonts w:ascii="Kokila" w:hAnsi="Kokila" w:cs="Kokila"/>
          <w:b/>
          <w:bCs/>
          <w:color w:val="000000" w:themeColor="text1"/>
          <w:kern w:val="24"/>
          <w:sz w:val="32"/>
          <w:szCs w:val="32"/>
          <w:u w:val="single"/>
          <w:cs/>
        </w:rPr>
        <w:t>लागु औषध बरामद</w:t>
      </w:r>
    </w:p>
    <w:p w14:paraId="547CB6C9" w14:textId="77777777" w:rsidR="00522104" w:rsidRPr="00522104" w:rsidRDefault="00522104" w:rsidP="00522104">
      <w:pPr>
        <w:pStyle w:val="ListParagraph"/>
        <w:spacing w:after="0" w:line="240" w:lineRule="auto"/>
        <w:ind w:left="360"/>
        <w:rPr>
          <w:rFonts w:ascii="Kokila" w:hAnsi="Kokila" w:cs="Kokila"/>
          <w:color w:val="000000" w:themeColor="text1"/>
          <w:kern w:val="24"/>
          <w:sz w:val="32"/>
          <w:szCs w:val="32"/>
          <w:cs/>
        </w:rPr>
      </w:pPr>
      <w:proofErr w:type="spellStart"/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नुर्फिन</w:t>
      </w:r>
      <w:proofErr w:type="spellEnd"/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: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 xml:space="preserve"> ८४८५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</w:t>
      </w:r>
    </w:p>
    <w:p w14:paraId="4F7D2D6A" w14:textId="77777777" w:rsidR="00522104" w:rsidRPr="00522104" w:rsidRDefault="00522104" w:rsidP="00522104">
      <w:pPr>
        <w:pStyle w:val="ListParagraph"/>
        <w:spacing w:after="0" w:line="240" w:lineRule="auto"/>
        <w:ind w:left="360"/>
        <w:rPr>
          <w:rFonts w:ascii="Kokila" w:hAnsi="Kokila" w:cs="Kokila"/>
          <w:color w:val="000000" w:themeColor="text1"/>
          <w:kern w:val="24"/>
          <w:sz w:val="32"/>
          <w:szCs w:val="32"/>
          <w:cs/>
        </w:rPr>
      </w:pPr>
      <w:proofErr w:type="spellStart"/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पुर्माथान</w:t>
      </w:r>
      <w:proofErr w:type="spellEnd"/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: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८२१</w:t>
      </w:r>
    </w:p>
    <w:p w14:paraId="10440C22" w14:textId="77777777" w:rsidR="00522104" w:rsidRPr="00522104" w:rsidRDefault="00522104" w:rsidP="00522104">
      <w:pPr>
        <w:pStyle w:val="ListParagraph"/>
        <w:spacing w:after="0" w:line="240" w:lineRule="auto"/>
        <w:ind w:left="360"/>
        <w:rPr>
          <w:rFonts w:ascii="Kokila" w:hAnsi="Kokila" w:cs="Kokila"/>
          <w:color w:val="000000" w:themeColor="text1"/>
          <w:kern w:val="24"/>
          <w:sz w:val="32"/>
          <w:szCs w:val="32"/>
          <w:cs/>
        </w:rPr>
      </w:pPr>
      <w:proofErr w:type="spellStart"/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lastRenderedPageBreak/>
        <w:t>व्युरोफिन</w:t>
      </w:r>
      <w:proofErr w:type="spellEnd"/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: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 xml:space="preserve">३१७७ </w:t>
      </w:r>
    </w:p>
    <w:p w14:paraId="1D9238EA" w14:textId="77777777" w:rsidR="00522104" w:rsidRPr="00522104" w:rsidRDefault="00522104" w:rsidP="00522104">
      <w:pPr>
        <w:pStyle w:val="ListParagraph"/>
        <w:spacing w:after="0" w:line="240" w:lineRule="auto"/>
        <w:ind w:left="360"/>
        <w:rPr>
          <w:rFonts w:ascii="Kokila" w:hAnsi="Kokila" w:cs="Kokila"/>
          <w:color w:val="000000" w:themeColor="text1"/>
          <w:kern w:val="24"/>
          <w:sz w:val="32"/>
          <w:szCs w:val="32"/>
          <w:cs/>
        </w:rPr>
      </w:pPr>
      <w:proofErr w:type="spellStart"/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स्पामो</w:t>
      </w:r>
      <w:proofErr w:type="spellEnd"/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: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 xml:space="preserve"> ४५२</w:t>
      </w:r>
    </w:p>
    <w:p w14:paraId="0D9E2434" w14:textId="77777777" w:rsidR="00522104" w:rsidRPr="00522104" w:rsidRDefault="00522104" w:rsidP="00522104">
      <w:pPr>
        <w:pStyle w:val="ListParagraph"/>
        <w:spacing w:after="0" w:line="240" w:lineRule="auto"/>
        <w:ind w:left="360"/>
        <w:rPr>
          <w:rFonts w:ascii="Kokila" w:hAnsi="Kokila" w:cs="Kokila"/>
          <w:color w:val="000000" w:themeColor="text1"/>
          <w:kern w:val="24"/>
          <w:sz w:val="32"/>
          <w:szCs w:val="32"/>
          <w:cs/>
        </w:rPr>
      </w:pPr>
      <w:proofErr w:type="spellStart"/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नाईट्रोजेपाम</w:t>
      </w:r>
      <w:proofErr w:type="spellEnd"/>
      <w:r w:rsidRPr="00522104">
        <w:rPr>
          <w:rFonts w:ascii="Kokila" w:hAnsi="Kokila" w:cs="Kokila"/>
          <w:color w:val="000000" w:themeColor="text1"/>
          <w:kern w:val="24"/>
          <w:sz w:val="32"/>
          <w:szCs w:val="32"/>
        </w:rPr>
        <w:t xml:space="preserve"> :</w:t>
      </w:r>
      <w:r w:rsidRPr="00522104">
        <w:rPr>
          <w:rFonts w:ascii="Kokila" w:hAnsi="Kokila" w:cs="Kokila"/>
          <w:color w:val="000000" w:themeColor="text1"/>
          <w:kern w:val="24"/>
          <w:sz w:val="32"/>
          <w:szCs w:val="32"/>
          <w:cs/>
        </w:rPr>
        <w:t>११४७२</w:t>
      </w:r>
    </w:p>
    <w:p w14:paraId="361C95BD" w14:textId="77777777" w:rsidR="00522104" w:rsidRPr="004F6700" w:rsidRDefault="00522104" w:rsidP="00522104">
      <w:pPr>
        <w:pStyle w:val="ListParagraph"/>
        <w:ind w:left="360"/>
        <w:rPr>
          <w:rFonts w:ascii="Kokila" w:hAnsi="Kokila" w:cs="Kokila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60"/>
        <w:gridCol w:w="2264"/>
        <w:gridCol w:w="2465"/>
        <w:gridCol w:w="2560"/>
      </w:tblGrid>
      <w:tr w:rsidR="00E86E15" w:rsidRPr="004F6700" w14:paraId="521277B0" w14:textId="77777777" w:rsidTr="001E0DE1">
        <w:trPr>
          <w:trHeight w:hRule="exact" w:val="496"/>
        </w:trPr>
        <w:tc>
          <w:tcPr>
            <w:tcW w:w="1262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3222B" w14:textId="77777777" w:rsidR="00E86E15" w:rsidRPr="00951C99" w:rsidRDefault="00E86E15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u w:val="single"/>
                <w:cs/>
              </w:rPr>
              <w:t>आ.व.</w:t>
            </w:r>
          </w:p>
        </w:tc>
        <w:tc>
          <w:tcPr>
            <w:tcW w:w="3738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28F5B" w14:textId="50B207AC" w:rsidR="00E86E15" w:rsidRPr="004F6700" w:rsidRDefault="00E86E15" w:rsidP="00522104">
            <w:pPr>
              <w:pStyle w:val="ListParagraph"/>
              <w:jc w:val="center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u w:val="single"/>
                <w:cs/>
              </w:rPr>
              <w:t>लागु औषध</w:t>
            </w:r>
            <w:r w:rsidR="001E0DE1">
              <w:rPr>
                <w:rFonts w:ascii="Kokila" w:hAnsi="Kokila" w:cs="Kokila" w:hint="cs"/>
                <w:b/>
                <w:bCs/>
                <w:sz w:val="32"/>
                <w:szCs w:val="32"/>
                <w:u w:val="single"/>
                <w:cs/>
              </w:rPr>
              <w:t xml:space="preserve"> सम्बन्धी विवरण</w:t>
            </w:r>
          </w:p>
        </w:tc>
      </w:tr>
      <w:tr w:rsidR="00E86E15" w:rsidRPr="004F6700" w14:paraId="3D7EB1D9" w14:textId="77777777" w:rsidTr="001E0DE1">
        <w:trPr>
          <w:trHeight w:hRule="exact" w:val="465"/>
        </w:trPr>
        <w:tc>
          <w:tcPr>
            <w:tcW w:w="1262" w:type="pct"/>
            <w:vMerge/>
            <w:shd w:val="clear" w:color="auto" w:fill="auto"/>
            <w:vAlign w:val="center"/>
            <w:hideMark/>
          </w:tcPr>
          <w:p w14:paraId="29868EC7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  <w:tc>
          <w:tcPr>
            <w:tcW w:w="1161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203B17" w14:textId="77777777" w:rsidR="00E86E15" w:rsidRPr="00951C99" w:rsidRDefault="00E86E15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मुद्दा</w:t>
            </w:r>
            <w:r w:rsidRPr="00951C99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दर्ता</w:t>
            </w:r>
          </w:p>
        </w:tc>
        <w:tc>
          <w:tcPr>
            <w:tcW w:w="257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87B02E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पक्राउ</w:t>
            </w:r>
          </w:p>
        </w:tc>
      </w:tr>
      <w:tr w:rsidR="00E86E15" w:rsidRPr="004F6700" w14:paraId="363C996D" w14:textId="77777777" w:rsidTr="001E0DE1">
        <w:trPr>
          <w:trHeight w:hRule="exact" w:val="433"/>
        </w:trPr>
        <w:tc>
          <w:tcPr>
            <w:tcW w:w="1262" w:type="pct"/>
            <w:vMerge/>
            <w:shd w:val="clear" w:color="auto" w:fill="auto"/>
            <w:vAlign w:val="center"/>
            <w:hideMark/>
          </w:tcPr>
          <w:p w14:paraId="4079A334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  <w:tc>
          <w:tcPr>
            <w:tcW w:w="1161" w:type="pct"/>
            <w:vMerge/>
            <w:shd w:val="clear" w:color="auto" w:fill="auto"/>
            <w:vAlign w:val="center"/>
            <w:hideMark/>
          </w:tcPr>
          <w:p w14:paraId="1576E5C6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  <w:tc>
          <w:tcPr>
            <w:tcW w:w="126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99547" w14:textId="77777777" w:rsidR="00E86E15" w:rsidRPr="00C83A91" w:rsidRDefault="00E86E15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पुरुष</w:t>
            </w:r>
          </w:p>
        </w:tc>
        <w:tc>
          <w:tcPr>
            <w:tcW w:w="131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C08F0C" w14:textId="77777777" w:rsidR="00E86E15" w:rsidRPr="00C83A91" w:rsidRDefault="00E86E15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C83A91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महिला</w:t>
            </w:r>
          </w:p>
        </w:tc>
      </w:tr>
      <w:tr w:rsidR="00E86E15" w:rsidRPr="004F6700" w14:paraId="00D40618" w14:textId="77777777" w:rsidTr="001E0DE1">
        <w:trPr>
          <w:trHeight w:hRule="exact" w:val="483"/>
        </w:trPr>
        <w:tc>
          <w:tcPr>
            <w:tcW w:w="12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D6AAD0" w14:textId="77777777" w:rsidR="00E86E15" w:rsidRPr="00951C99" w:rsidRDefault="00E86E15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०८२-०८३</w:t>
            </w:r>
          </w:p>
        </w:tc>
        <w:tc>
          <w:tcPr>
            <w:tcW w:w="11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63BA97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६७०</w:t>
            </w:r>
          </w:p>
        </w:tc>
        <w:tc>
          <w:tcPr>
            <w:tcW w:w="126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FA0234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१०१३</w:t>
            </w:r>
          </w:p>
        </w:tc>
        <w:tc>
          <w:tcPr>
            <w:tcW w:w="131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36C71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६०</w:t>
            </w:r>
          </w:p>
        </w:tc>
      </w:tr>
      <w:tr w:rsidR="00E86E15" w:rsidRPr="004F6700" w14:paraId="7AAD7AEF" w14:textId="77777777" w:rsidTr="001E0DE1">
        <w:trPr>
          <w:trHeight w:hRule="exact" w:val="505"/>
        </w:trPr>
        <w:tc>
          <w:tcPr>
            <w:tcW w:w="12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FA6E6E" w14:textId="77777777" w:rsidR="00E86E15" w:rsidRPr="00951C99" w:rsidRDefault="00E86E15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०८१-०८२</w:t>
            </w:r>
          </w:p>
        </w:tc>
        <w:tc>
          <w:tcPr>
            <w:tcW w:w="11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B5625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४३१</w:t>
            </w:r>
          </w:p>
        </w:tc>
        <w:tc>
          <w:tcPr>
            <w:tcW w:w="126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D482C2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६७९</w:t>
            </w:r>
          </w:p>
        </w:tc>
        <w:tc>
          <w:tcPr>
            <w:tcW w:w="131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94AF4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४६</w:t>
            </w:r>
          </w:p>
        </w:tc>
      </w:tr>
      <w:tr w:rsidR="00E86E15" w:rsidRPr="004F6700" w14:paraId="3A6DB255" w14:textId="77777777" w:rsidTr="001E0DE1">
        <w:trPr>
          <w:trHeight w:val="298"/>
        </w:trPr>
        <w:tc>
          <w:tcPr>
            <w:tcW w:w="12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520C3F" w14:textId="77777777" w:rsidR="00E86E15" w:rsidRPr="00951C99" w:rsidRDefault="00E86E15" w:rsidP="00951C99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51C99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०८०-०८१</w:t>
            </w:r>
          </w:p>
        </w:tc>
        <w:tc>
          <w:tcPr>
            <w:tcW w:w="11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ACBC9B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३३३</w:t>
            </w:r>
          </w:p>
        </w:tc>
        <w:tc>
          <w:tcPr>
            <w:tcW w:w="126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CC598E" w14:textId="77777777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५६२</w:t>
            </w:r>
          </w:p>
        </w:tc>
        <w:tc>
          <w:tcPr>
            <w:tcW w:w="131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946EDB" w14:textId="52BEB750" w:rsidR="00E86E15" w:rsidRPr="004F6700" w:rsidRDefault="00E86E15" w:rsidP="00E86E15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४२</w:t>
            </w:r>
          </w:p>
        </w:tc>
      </w:tr>
    </w:tbl>
    <w:p w14:paraId="1F819782" w14:textId="7FAE4A21" w:rsidR="008B68C6" w:rsidRPr="004F6700" w:rsidRDefault="008B68C6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महिला तथा बालबालिका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विरूद्धका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अपराध</w:t>
      </w:r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2906"/>
        <w:gridCol w:w="1462"/>
        <w:gridCol w:w="1878"/>
        <w:gridCol w:w="1406"/>
      </w:tblGrid>
      <w:tr w:rsidR="001E0DE1" w:rsidRPr="001E0DE1" w14:paraId="17776E54" w14:textId="77777777" w:rsidTr="001E0DE1">
        <w:trPr>
          <w:gridAfter w:val="1"/>
          <w:wAfter w:w="1406" w:type="dxa"/>
          <w:trHeight w:val="556"/>
          <w:jc w:val="center"/>
        </w:trPr>
        <w:tc>
          <w:tcPr>
            <w:tcW w:w="1402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49337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सि.नं.</w:t>
            </w:r>
          </w:p>
        </w:tc>
        <w:tc>
          <w:tcPr>
            <w:tcW w:w="2906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7B0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मुद्दा शीर्षक</w:t>
            </w:r>
          </w:p>
        </w:tc>
        <w:tc>
          <w:tcPr>
            <w:tcW w:w="1462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B768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जम्मा</w:t>
            </w:r>
          </w:p>
        </w:tc>
        <w:tc>
          <w:tcPr>
            <w:tcW w:w="187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01155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फर्छौट</w:t>
            </w:r>
            <w:proofErr w:type="spellEnd"/>
          </w:p>
        </w:tc>
      </w:tr>
      <w:tr w:rsidR="001E0DE1" w:rsidRPr="001E0DE1" w14:paraId="2F69AA86" w14:textId="77777777" w:rsidTr="001E0DE1">
        <w:trPr>
          <w:trHeight w:hRule="exact" w:val="404"/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BD0413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F61C2E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47DEF8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E5BEECF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E534F9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अ.अ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. जारी</w:t>
            </w:r>
          </w:p>
        </w:tc>
      </w:tr>
      <w:tr w:rsidR="001E0DE1" w:rsidRPr="001E0DE1" w14:paraId="390AEF15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BF9E0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1DAFEE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जवरजस्ती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 करणी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F32B4F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२६७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D1341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२०८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C9222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५९</w:t>
            </w:r>
          </w:p>
        </w:tc>
      </w:tr>
      <w:tr w:rsidR="001E0DE1" w:rsidRPr="001E0DE1" w14:paraId="4282266E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82DB4F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२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245663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बहुबिवाह</w:t>
            </w:r>
            <w:proofErr w:type="spellEnd"/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131B5C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४४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0D7AF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३८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32B702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६</w:t>
            </w:r>
          </w:p>
        </w:tc>
      </w:tr>
      <w:tr w:rsidR="001E0DE1" w:rsidRPr="001E0DE1" w14:paraId="5FF5663B" w14:textId="77777777" w:rsidTr="001E0DE1">
        <w:trPr>
          <w:trHeight w:hRule="exact" w:val="425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09233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98422D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बाल यौन दुर्व्यवहार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2FB2B5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३७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E7950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३३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4E28FB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</w:tr>
      <w:tr w:rsidR="001E0DE1" w:rsidRPr="001E0DE1" w14:paraId="144818DD" w14:textId="77777777" w:rsidTr="001E0DE1">
        <w:trPr>
          <w:trHeight w:hRule="exact" w:val="382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5FD03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C354E0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ज.ज.क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. उद्योग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9BE42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२१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8B75CA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१८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32C23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</w:t>
            </w:r>
          </w:p>
        </w:tc>
      </w:tr>
      <w:tr w:rsidR="001E0DE1" w:rsidRPr="001E0DE1" w14:paraId="1A54EE4B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EE8AA9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५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4A4DF5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मानव बेच-बिखन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9DA4AA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७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C306D7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७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EA5452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1205D900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46823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६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FE896A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जे. ना. सम्बन्धी कर्तव्य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A9701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AFBFA1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575B2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4DE69CE7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62985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७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7BE694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घरेलु हिंसा कर्तव्य ज्यान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49777C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79A0F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212A8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48B61236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1E391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८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81D64A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बाल विवाह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06BD0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8EC82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A2523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2CC1BAB5" w14:textId="77777777" w:rsidTr="001E0DE1">
        <w:trPr>
          <w:trHeight w:val="28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E57D6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९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08C5CF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जातीय छुवाछूत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999DE5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4B323B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D2EBAE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</w:tr>
      <w:tr w:rsidR="001E0DE1" w:rsidRPr="001E0DE1" w14:paraId="7E985A7C" w14:textId="77777777" w:rsidTr="001E0DE1">
        <w:trPr>
          <w:trHeight w:hRule="exact" w:val="404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248407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१०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E9C4F4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अपहरण गरी </w:t>
            </w: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ज.ज.क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359842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६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1F111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५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DF758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</w:tr>
      <w:tr w:rsidR="001E0DE1" w:rsidRPr="001E0DE1" w14:paraId="7B72BB97" w14:textId="77777777" w:rsidTr="001E0DE1">
        <w:trPr>
          <w:trHeight w:hRule="exact" w:val="361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D44FA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११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002584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अप्राकृतिक मैथुन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ABF1BF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662073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7C38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01003DAF" w14:textId="77777777" w:rsidTr="001E0DE1">
        <w:trPr>
          <w:trHeight w:hRule="exact" w:val="445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937D79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१२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418144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अबैध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 गर्भपतन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0906B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535B5F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E50A8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6AC02C6A" w14:textId="77777777" w:rsidTr="001E0DE1">
        <w:trPr>
          <w:trHeight w:hRule="exact" w:val="401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4B1DC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१३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C1D513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बा. बा. विरुद्ध कसुर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181C51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१०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033BE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९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1EA72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</w:tr>
      <w:tr w:rsidR="001E0DE1" w:rsidRPr="001E0DE1" w14:paraId="5F6C5641" w14:textId="77777777" w:rsidTr="001E0DE1">
        <w:trPr>
          <w:trHeight w:hRule="exact" w:val="358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74D617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१४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462CA9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आ.ह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. </w:t>
            </w: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दुरुत्सान</w:t>
            </w:r>
            <w:proofErr w:type="spellEnd"/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2C3659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2DBDD6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D89BDA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3686D38C" w14:textId="77777777" w:rsidTr="001E0DE1">
        <w:trPr>
          <w:trHeight w:hRule="exact" w:val="443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5EE2D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१५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FF2A22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ज.ज.क.गरी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 कर्तव्य ज्यान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0048E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F869C7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FEDE2B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०</w:t>
            </w:r>
          </w:p>
        </w:tc>
      </w:tr>
      <w:tr w:rsidR="001E0DE1" w:rsidRPr="001E0DE1" w14:paraId="006BB08F" w14:textId="77777777" w:rsidTr="001E0DE1">
        <w:trPr>
          <w:trHeight w:hRule="exact" w:val="412"/>
          <w:jc w:val="center"/>
        </w:trPr>
        <w:tc>
          <w:tcPr>
            <w:tcW w:w="140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6E648B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lastRenderedPageBreak/>
              <w:t>१६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141BA9" w14:textId="77777777" w:rsidR="001E0DE1" w:rsidRPr="001E0DE1" w:rsidRDefault="001E0DE1" w:rsidP="00C83A91">
            <w:pPr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शरिर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 बन्धक गरी </w:t>
            </w:r>
            <w:proofErr w:type="spellStart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ज.ज.क</w:t>
            </w:r>
            <w:proofErr w:type="spellEnd"/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760348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688F50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4EC5B4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१</w:t>
            </w:r>
          </w:p>
        </w:tc>
      </w:tr>
      <w:tr w:rsidR="001E0DE1" w:rsidRPr="001E0DE1" w14:paraId="416223BA" w14:textId="77777777" w:rsidTr="001E0DE1">
        <w:trPr>
          <w:trHeight w:hRule="exact" w:val="370"/>
          <w:jc w:val="center"/>
        </w:trPr>
        <w:tc>
          <w:tcPr>
            <w:tcW w:w="4308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107FC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</w:rPr>
              <w:t xml:space="preserve"> </w:t>
            </w: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 xml:space="preserve">जम्मा 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7C2491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३५९</w:t>
            </w:r>
          </w:p>
        </w:tc>
        <w:tc>
          <w:tcPr>
            <w:tcW w:w="18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93A1B2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२९८</w:t>
            </w:r>
          </w:p>
        </w:tc>
        <w:tc>
          <w:tcPr>
            <w:tcW w:w="14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AF0D65" w14:textId="77777777" w:rsidR="001E0DE1" w:rsidRPr="001E0DE1" w:rsidRDefault="001E0DE1" w:rsidP="0002096C">
            <w:pPr>
              <w:pStyle w:val="ListParagraph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1E0DE1">
              <w:rPr>
                <w:rFonts w:ascii="Kokila" w:hAnsi="Kokila" w:cs="Kokila"/>
                <w:b/>
                <w:bCs/>
                <w:sz w:val="28"/>
                <w:szCs w:val="28"/>
                <w:cs/>
              </w:rPr>
              <w:t>६१</w:t>
            </w:r>
          </w:p>
        </w:tc>
      </w:tr>
    </w:tbl>
    <w:p w14:paraId="25660B47" w14:textId="77777777" w:rsidR="00522104" w:rsidRDefault="00522104" w:rsidP="00951C99">
      <w:pPr>
        <w:rPr>
          <w:rFonts w:ascii="Kokila" w:hAnsi="Kokila" w:cs="Kokila"/>
          <w:b/>
          <w:bCs/>
          <w:sz w:val="32"/>
          <w:szCs w:val="32"/>
        </w:rPr>
      </w:pPr>
    </w:p>
    <w:p w14:paraId="64D15EB5" w14:textId="6B1BD277" w:rsidR="0002096C" w:rsidRPr="004F6700" w:rsidRDefault="008B68C6" w:rsidP="00951C99">
      <w:p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साइबर</w:t>
      </w:r>
      <w:r w:rsidR="00D36EEB" w:rsidRPr="004F6700">
        <w:rPr>
          <w:rFonts w:ascii="Kokila" w:hAnsi="Kokila" w:cs="Kokila"/>
          <w:b/>
          <w:bCs/>
          <w:sz w:val="32"/>
          <w:szCs w:val="32"/>
        </w:rPr>
        <w:t xml:space="preserve"> </w:t>
      </w:r>
      <w:r w:rsidR="00D36EEB" w:rsidRPr="004F6700">
        <w:rPr>
          <w:rFonts w:ascii="Kokila" w:hAnsi="Kokila" w:cs="Kokila"/>
          <w:b/>
          <w:bCs/>
          <w:sz w:val="32"/>
          <w:szCs w:val="32"/>
          <w:cs/>
        </w:rPr>
        <w:t xml:space="preserve">अपराध </w:t>
      </w:r>
      <w:proofErr w:type="spellStart"/>
      <w:r w:rsidR="00D36EEB" w:rsidRPr="004F6700">
        <w:rPr>
          <w:rFonts w:ascii="Kokila" w:hAnsi="Kokila" w:cs="Kokila"/>
          <w:b/>
          <w:bCs/>
          <w:sz w:val="32"/>
          <w:szCs w:val="32"/>
          <w:cs/>
        </w:rPr>
        <w:t>तर्फः</w:t>
      </w:r>
      <w:proofErr w:type="spellEnd"/>
    </w:p>
    <w:tbl>
      <w:tblPr>
        <w:tblW w:w="90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02"/>
        <w:gridCol w:w="3220"/>
      </w:tblGrid>
      <w:tr w:rsidR="0002096C" w:rsidRPr="004F6700" w14:paraId="00818A89" w14:textId="77777777" w:rsidTr="00951C99">
        <w:trPr>
          <w:trHeight w:val="277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AC469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विवरण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D9B74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संख्या</w:t>
            </w:r>
          </w:p>
        </w:tc>
      </w:tr>
      <w:tr w:rsidR="0002096C" w:rsidRPr="004F6700" w14:paraId="6998B2FF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C5D23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Online </w:t>
            </w:r>
            <w:proofErr w:type="spellStart"/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Shoping</w:t>
            </w:r>
            <w:proofErr w:type="spellEnd"/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Fraud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DBBC0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1032</w:t>
            </w:r>
          </w:p>
        </w:tc>
      </w:tr>
      <w:tr w:rsidR="0002096C" w:rsidRPr="004F6700" w14:paraId="76014639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7DBAC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OTP Fraud/Bank/wallet hacked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12B4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737</w:t>
            </w:r>
          </w:p>
        </w:tc>
      </w:tr>
      <w:tr w:rsidR="0002096C" w:rsidRPr="004F6700" w14:paraId="5C29D75F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FF9CF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Foreign Employment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F52D6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50</w:t>
            </w:r>
          </w:p>
        </w:tc>
      </w:tr>
      <w:tr w:rsidR="0002096C" w:rsidRPr="004F6700" w14:paraId="0AA74EBE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84CA0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Parcel/Gift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06C4B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106</w:t>
            </w:r>
          </w:p>
        </w:tc>
      </w:tr>
      <w:tr w:rsidR="0002096C" w:rsidRPr="004F6700" w14:paraId="0832DF46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48C2A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PTE/Exam/admission fee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2097E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22</w:t>
            </w:r>
          </w:p>
        </w:tc>
      </w:tr>
      <w:tr w:rsidR="0002096C" w:rsidRPr="004F6700" w14:paraId="79667C6F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C3242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ID boosting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0DFCC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13</w:t>
            </w:r>
          </w:p>
        </w:tc>
      </w:tr>
      <w:tr w:rsidR="0002096C" w:rsidRPr="004F6700" w14:paraId="63D262A9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09AAB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Telegram Task Online tasking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A8523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33</w:t>
            </w:r>
          </w:p>
        </w:tc>
      </w:tr>
      <w:tr w:rsidR="0002096C" w:rsidRPr="004F6700" w14:paraId="245D68B9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FCA29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Identity Misuse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356C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19</w:t>
            </w:r>
          </w:p>
        </w:tc>
      </w:tr>
      <w:tr w:rsidR="0002096C" w:rsidRPr="004F6700" w14:paraId="2473A8E8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737AE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Online job Amount Transfer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FEA13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98</w:t>
            </w:r>
          </w:p>
        </w:tc>
      </w:tr>
      <w:tr w:rsidR="0002096C" w:rsidRPr="004F6700" w14:paraId="4924B346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38322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Room Finder Fraud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A6154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52</w:t>
            </w:r>
          </w:p>
        </w:tc>
      </w:tr>
      <w:tr w:rsidR="0002096C" w:rsidRPr="004F6700" w14:paraId="15E17666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E6384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Lost/Stolen Mobile and Theft Money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C85AF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88</w:t>
            </w:r>
          </w:p>
        </w:tc>
      </w:tr>
      <w:tr w:rsidR="0002096C" w:rsidRPr="004F6700" w14:paraId="1B369C3A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7E938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Black Mailing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ACBBB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42</w:t>
            </w:r>
          </w:p>
        </w:tc>
      </w:tr>
      <w:tr w:rsidR="0002096C" w:rsidRPr="004F6700" w14:paraId="3F585E93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42800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Defame/harassment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F540E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33</w:t>
            </w:r>
          </w:p>
        </w:tc>
      </w:tr>
      <w:tr w:rsidR="0002096C" w:rsidRPr="004F6700" w14:paraId="2145E455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0FDCD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lang w:val="en-GB"/>
              </w:rPr>
              <w:t>Total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5777E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2325</w:t>
            </w:r>
          </w:p>
        </w:tc>
      </w:tr>
      <w:tr w:rsidR="0002096C" w:rsidRPr="004F6700" w14:paraId="1FE04332" w14:textId="77777777" w:rsidTr="00951C99">
        <w:trPr>
          <w:trHeight w:val="238"/>
        </w:trPr>
        <w:tc>
          <w:tcPr>
            <w:tcW w:w="5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55644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Total Amount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B29D3" w14:textId="77777777" w:rsidR="0002096C" w:rsidRPr="004F6700" w:rsidRDefault="0002096C" w:rsidP="0002096C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15,33,94,400</w:t>
            </w:r>
          </w:p>
        </w:tc>
      </w:tr>
    </w:tbl>
    <w:p w14:paraId="06E5F54A" w14:textId="54BC2619" w:rsidR="008B68C6" w:rsidRPr="004F6700" w:rsidRDefault="008E2E10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2816" behindDoc="0" locked="0" layoutInCell="1" allowOverlap="1" wp14:anchorId="4451D032" wp14:editId="7E9705DB">
            <wp:simplePos x="0" y="0"/>
            <wp:positionH relativeFrom="column">
              <wp:posOffset>-47873</wp:posOffset>
            </wp:positionH>
            <wp:positionV relativeFrom="paragraph">
              <wp:posOffset>404633</wp:posOffset>
            </wp:positionV>
            <wp:extent cx="6173052" cy="1650365"/>
            <wp:effectExtent l="0" t="0" r="0" b="6985"/>
            <wp:wrapThrough wrapText="bothSides">
              <wp:wrapPolygon edited="0">
                <wp:start x="0" y="0"/>
                <wp:lineTo x="0" y="21442"/>
                <wp:lineTo x="21531" y="21442"/>
                <wp:lineTo x="21531" y="0"/>
                <wp:lineTo x="0" y="0"/>
              </wp:wrapPolygon>
            </wp:wrapThrough>
            <wp:docPr id="20136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052" cy="165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8C6" w:rsidRPr="004F6700">
        <w:rPr>
          <w:rFonts w:ascii="Kokila" w:hAnsi="Kokila" w:cs="Kokila"/>
          <w:b/>
          <w:bCs/>
          <w:sz w:val="32"/>
          <w:szCs w:val="32"/>
          <w:cs/>
        </w:rPr>
        <w:t>अनुचित लेनदेन</w:t>
      </w:r>
    </w:p>
    <w:p w14:paraId="12242C11" w14:textId="45832F58" w:rsidR="0002096C" w:rsidRPr="004F6700" w:rsidRDefault="0002096C" w:rsidP="0002096C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DF80005" w14:textId="07F8DE75" w:rsidR="0002096C" w:rsidRDefault="0002096C" w:rsidP="0002096C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055083C5" w14:textId="2BB70DB8" w:rsidR="008B68C6" w:rsidRPr="004F6700" w:rsidRDefault="008E2E10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EB54373" wp14:editId="73E0DA1B">
            <wp:simplePos x="0" y="0"/>
            <wp:positionH relativeFrom="column">
              <wp:posOffset>71396</wp:posOffset>
            </wp:positionH>
            <wp:positionV relativeFrom="paragraph">
              <wp:posOffset>362337</wp:posOffset>
            </wp:positionV>
            <wp:extent cx="5943600" cy="1817370"/>
            <wp:effectExtent l="0" t="0" r="0" b="11430"/>
            <wp:wrapThrough wrapText="bothSides">
              <wp:wrapPolygon edited="0">
                <wp:start x="0" y="0"/>
                <wp:lineTo x="0" y="21509"/>
                <wp:lineTo x="21531" y="21509"/>
                <wp:lineTo x="21531" y="0"/>
                <wp:lineTo x="0" y="0"/>
              </wp:wrapPolygon>
            </wp:wrapThrough>
            <wp:docPr id="16270681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7D21D89-4821-47AE-96B4-1E38D7084D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8C6" w:rsidRPr="004F6700">
        <w:rPr>
          <w:rFonts w:ascii="Kokila" w:hAnsi="Kokila" w:cs="Kokila"/>
          <w:b/>
          <w:bCs/>
          <w:sz w:val="32"/>
          <w:szCs w:val="32"/>
          <w:cs/>
        </w:rPr>
        <w:t>फैसला कार्यान्वयन</w:t>
      </w:r>
    </w:p>
    <w:p w14:paraId="2228CFB9" w14:textId="25A7A6CF" w:rsidR="0002096C" w:rsidRPr="004F6700" w:rsidRDefault="0002096C" w:rsidP="0002096C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602D4FB" w14:textId="77777777" w:rsidR="0002096C" w:rsidRPr="004F6700" w:rsidRDefault="0002096C" w:rsidP="0002096C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कुल फरार प्रतिवादी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संख्याः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३९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७९५ जना</w:t>
      </w:r>
    </w:p>
    <w:p w14:paraId="45B187D6" w14:textId="77777777" w:rsidR="0002096C" w:rsidRPr="004F6700" w:rsidRDefault="0002096C" w:rsidP="0002096C">
      <w:pPr>
        <w:pStyle w:val="ListParagraph"/>
        <w:numPr>
          <w:ilvl w:val="1"/>
          <w:numId w:val="4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कुल पक्राउ संख्या – </w:t>
      </w:r>
      <w:r w:rsidRPr="004F6700">
        <w:rPr>
          <w:rFonts w:ascii="Kokila" w:hAnsi="Kokila" w:cs="Kokila"/>
          <w:b/>
          <w:bCs/>
          <w:sz w:val="32"/>
          <w:szCs w:val="32"/>
          <w:cs/>
          <w:lang w:bidi="hi-IN"/>
        </w:rPr>
        <w:t>२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  <w:lang w:bidi="hi-IN"/>
        </w:rPr>
        <w:t>४०७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जना</w:t>
      </w:r>
    </w:p>
    <w:p w14:paraId="46B4F0BD" w14:textId="77777777" w:rsidR="0002096C" w:rsidRPr="004F6700" w:rsidRDefault="0002096C" w:rsidP="0002096C">
      <w:pPr>
        <w:pStyle w:val="ListParagraph"/>
        <w:numPr>
          <w:ilvl w:val="1"/>
          <w:numId w:val="4"/>
        </w:numPr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जरिवाना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असुल -२२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६४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८६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२४०।-</w:t>
      </w:r>
    </w:p>
    <w:p w14:paraId="26844DE4" w14:textId="56CB79EF" w:rsidR="0002096C" w:rsidRDefault="0002096C" w:rsidP="0002096C">
      <w:pPr>
        <w:pStyle w:val="ListParagraph"/>
        <w:numPr>
          <w:ilvl w:val="1"/>
          <w:numId w:val="4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कैद असुल – ५१९ वर्ष ८ महिना ९ दिन </w:t>
      </w:r>
    </w:p>
    <w:p w14:paraId="5711A92E" w14:textId="77777777" w:rsidR="00522104" w:rsidRPr="004F6700" w:rsidRDefault="00522104" w:rsidP="00522104">
      <w:pPr>
        <w:pStyle w:val="ListParagraph"/>
        <w:ind w:left="1440"/>
        <w:rPr>
          <w:rFonts w:ascii="Kokila" w:hAnsi="Kokila" w:cs="Kokila"/>
          <w:b/>
          <w:bCs/>
          <w:sz w:val="32"/>
          <w:szCs w:val="32"/>
        </w:rPr>
      </w:pPr>
    </w:p>
    <w:p w14:paraId="2B64C65F" w14:textId="64EC8B17" w:rsidR="008B68C6" w:rsidRPr="004F6700" w:rsidRDefault="008B68C6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परिसर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तथा मातहतको समेत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 Case File Digitization (CFD)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को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अवस्थाः</w:t>
      </w:r>
      <w:proofErr w:type="spellEnd"/>
    </w:p>
    <w:p w14:paraId="1C115655" w14:textId="2D01A577" w:rsidR="000A4F5D" w:rsidRPr="004F6700" w:rsidRDefault="000A4F5D" w:rsidP="000A4F5D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inline distT="0" distB="0" distL="0" distR="0" wp14:anchorId="33359A00" wp14:editId="2518E20B">
            <wp:extent cx="5943600" cy="2796540"/>
            <wp:effectExtent l="0" t="0" r="0" b="3810"/>
            <wp:docPr id="19857922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22B5E43-102F-43A3-8E12-6DF5C17087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137B708" w14:textId="5B941E01" w:rsidR="000A4F5D" w:rsidRDefault="000A4F5D" w:rsidP="009441E5">
      <w:pPr>
        <w:pStyle w:val="ListParagraph"/>
        <w:spacing w:after="0"/>
        <w:jc w:val="both"/>
        <w:rPr>
          <w:rFonts w:ascii="Kokila" w:hAnsi="Kokila" w:cs="Kokila"/>
          <w:sz w:val="32"/>
          <w:szCs w:val="32"/>
        </w:rPr>
      </w:pPr>
      <w:r w:rsidRPr="009441E5">
        <w:rPr>
          <w:rFonts w:ascii="Kokila" w:hAnsi="Kokila" w:cs="Kokila"/>
          <w:sz w:val="32"/>
          <w:szCs w:val="32"/>
          <w:cs/>
        </w:rPr>
        <w:t xml:space="preserve">जम्मा दर्ता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संख्याः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११०७८</w:t>
      </w:r>
      <w:r w:rsidRPr="009441E5">
        <w:rPr>
          <w:rFonts w:ascii="Kokila" w:hAnsi="Kokila" w:cs="Kokila"/>
          <w:sz w:val="32"/>
          <w:szCs w:val="32"/>
          <w:cs/>
        </w:rPr>
        <w:br/>
      </w:r>
      <w:r w:rsidRPr="009441E5">
        <w:rPr>
          <w:rFonts w:ascii="Kokila" w:hAnsi="Kokila" w:cs="Kokila"/>
          <w:sz w:val="32"/>
          <w:szCs w:val="32"/>
        </w:rPr>
        <w:t xml:space="preserve">CFD </w:t>
      </w:r>
      <w:r w:rsidRPr="009441E5">
        <w:rPr>
          <w:rFonts w:ascii="Kokila" w:hAnsi="Kokila" w:cs="Kokila"/>
          <w:sz w:val="32"/>
          <w:szCs w:val="32"/>
          <w:cs/>
        </w:rPr>
        <w:t xml:space="preserve">दर्ता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संख्याः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६८६१</w:t>
      </w:r>
    </w:p>
    <w:p w14:paraId="5C4FF377" w14:textId="023BF3AD" w:rsidR="00522104" w:rsidRDefault="00522104" w:rsidP="009441E5">
      <w:pPr>
        <w:pStyle w:val="ListParagraph"/>
        <w:spacing w:after="0"/>
        <w:jc w:val="both"/>
        <w:rPr>
          <w:rFonts w:ascii="Kokila" w:hAnsi="Kokila" w:cs="Kokila"/>
          <w:sz w:val="32"/>
          <w:szCs w:val="32"/>
        </w:rPr>
      </w:pPr>
    </w:p>
    <w:p w14:paraId="50FFE659" w14:textId="77777777" w:rsidR="00522104" w:rsidRPr="009441E5" w:rsidRDefault="00522104" w:rsidP="009441E5">
      <w:pPr>
        <w:pStyle w:val="ListParagraph"/>
        <w:spacing w:after="0"/>
        <w:jc w:val="both"/>
        <w:rPr>
          <w:rFonts w:ascii="Kokila" w:hAnsi="Kokila" w:cs="Kokila"/>
          <w:sz w:val="32"/>
          <w:szCs w:val="32"/>
          <w:cs/>
        </w:rPr>
      </w:pPr>
    </w:p>
    <w:p w14:paraId="14014510" w14:textId="77777777" w:rsidR="008B68C6" w:rsidRPr="009441E5" w:rsidRDefault="008B68C6" w:rsidP="009441E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Kokila" w:hAnsi="Kokila" w:cs="Kokila"/>
          <w:sz w:val="32"/>
          <w:szCs w:val="32"/>
        </w:rPr>
      </w:pPr>
      <w:proofErr w:type="spellStart"/>
      <w:r w:rsidRPr="009441E5">
        <w:rPr>
          <w:rFonts w:ascii="Kokila" w:hAnsi="Kokila" w:cs="Kokila"/>
          <w:sz w:val="32"/>
          <w:szCs w:val="32"/>
          <w:cs/>
        </w:rPr>
        <w:t>क्यासिनो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</w:t>
      </w:r>
      <w:r w:rsidRPr="009441E5">
        <w:rPr>
          <w:rFonts w:ascii="Kokila" w:hAnsi="Kokila" w:cs="Kokila"/>
          <w:sz w:val="32"/>
          <w:szCs w:val="32"/>
        </w:rPr>
        <w:t>Scam</w:t>
      </w:r>
    </w:p>
    <w:p w14:paraId="39D56A5E" w14:textId="77777777" w:rsidR="0002096C" w:rsidRPr="00522104" w:rsidRDefault="0002096C" w:rsidP="00522104">
      <w:pPr>
        <w:spacing w:after="0"/>
        <w:jc w:val="both"/>
        <w:rPr>
          <w:rFonts w:ascii="Kokila" w:hAnsi="Kokila" w:cs="Kokila"/>
          <w:sz w:val="32"/>
          <w:szCs w:val="32"/>
        </w:rPr>
      </w:pPr>
      <w:r w:rsidRPr="00522104">
        <w:rPr>
          <w:rFonts w:ascii="Kokila" w:hAnsi="Kokila" w:cs="Kokila"/>
          <w:sz w:val="32"/>
          <w:szCs w:val="32"/>
          <w:cs/>
        </w:rPr>
        <w:t xml:space="preserve">अवैध प्रविधिको प्रयोग गरी </w:t>
      </w:r>
      <w:proofErr w:type="spellStart"/>
      <w:r w:rsidRPr="00522104">
        <w:rPr>
          <w:rFonts w:ascii="Kokila" w:hAnsi="Kokila" w:cs="Kokila"/>
          <w:sz w:val="32"/>
          <w:szCs w:val="32"/>
          <w:cs/>
        </w:rPr>
        <w:t>क्यासिनोमा</w:t>
      </w:r>
      <w:proofErr w:type="spellEnd"/>
      <w:r w:rsidRPr="00522104">
        <w:rPr>
          <w:rFonts w:ascii="Kokila" w:hAnsi="Kokila" w:cs="Kokila"/>
          <w:sz w:val="32"/>
          <w:szCs w:val="32"/>
          <w:cs/>
        </w:rPr>
        <w:t xml:space="preserve"> ठगी गर्ने </w:t>
      </w:r>
      <w:proofErr w:type="spellStart"/>
      <w:r w:rsidRPr="00522104">
        <w:rPr>
          <w:rFonts w:ascii="Kokila" w:hAnsi="Kokila" w:cs="Kokila"/>
          <w:sz w:val="32"/>
          <w:szCs w:val="32"/>
          <w:cs/>
        </w:rPr>
        <w:t>गिरोह</w:t>
      </w:r>
      <w:proofErr w:type="spellEnd"/>
      <w:r w:rsidRPr="00522104">
        <w:rPr>
          <w:rFonts w:ascii="Kokila" w:hAnsi="Kokila" w:cs="Kokila"/>
          <w:sz w:val="32"/>
          <w:szCs w:val="32"/>
          <w:cs/>
        </w:rPr>
        <w:t xml:space="preserve"> पक्राउ </w:t>
      </w:r>
    </w:p>
    <w:p w14:paraId="0D749E2C" w14:textId="77777777" w:rsidR="0002096C" w:rsidRPr="009441E5" w:rsidRDefault="0002096C" w:rsidP="009441E5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hanging="180"/>
        <w:jc w:val="both"/>
        <w:rPr>
          <w:rFonts w:ascii="Kokila" w:hAnsi="Kokila" w:cs="Kokila"/>
          <w:sz w:val="32"/>
          <w:szCs w:val="32"/>
        </w:rPr>
      </w:pPr>
      <w:proofErr w:type="spellStart"/>
      <w:r w:rsidRPr="009441E5">
        <w:rPr>
          <w:rFonts w:ascii="Kokila" w:hAnsi="Kokila" w:cs="Kokila"/>
          <w:sz w:val="32"/>
          <w:szCs w:val="32"/>
          <w:cs/>
        </w:rPr>
        <w:t>क्यासिनोको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नाम- </w:t>
      </w:r>
      <w:r w:rsidRPr="009441E5">
        <w:rPr>
          <w:rFonts w:ascii="Kokila" w:hAnsi="Kokila" w:cs="Kokila"/>
          <w:sz w:val="32"/>
          <w:szCs w:val="32"/>
        </w:rPr>
        <w:t>Waldo Dynasty</w:t>
      </w:r>
    </w:p>
    <w:p w14:paraId="4DE4BF79" w14:textId="77777777" w:rsidR="0002096C" w:rsidRPr="009441E5" w:rsidRDefault="0002096C" w:rsidP="009441E5">
      <w:pPr>
        <w:pStyle w:val="ListParagraph"/>
        <w:numPr>
          <w:ilvl w:val="0"/>
          <w:numId w:val="5"/>
        </w:numPr>
        <w:spacing w:after="0" w:line="240" w:lineRule="auto"/>
        <w:ind w:hanging="180"/>
        <w:jc w:val="both"/>
        <w:rPr>
          <w:rFonts w:ascii="Kokila" w:hAnsi="Kokila" w:cs="Kokila"/>
          <w:sz w:val="32"/>
          <w:szCs w:val="32"/>
        </w:rPr>
      </w:pPr>
      <w:proofErr w:type="spellStart"/>
      <w:r w:rsidRPr="009441E5">
        <w:rPr>
          <w:rFonts w:ascii="Kokila" w:hAnsi="Kokila" w:cs="Kokila"/>
          <w:sz w:val="32"/>
          <w:szCs w:val="32"/>
          <w:cs/>
        </w:rPr>
        <w:t>संचालक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-  </w:t>
      </w:r>
      <w:r w:rsidRPr="009441E5">
        <w:rPr>
          <w:rFonts w:ascii="Kokila" w:hAnsi="Kokila" w:cs="Kokila"/>
          <w:sz w:val="32"/>
          <w:szCs w:val="32"/>
        </w:rPr>
        <w:t xml:space="preserve">Chan Man Ching </w:t>
      </w:r>
    </w:p>
    <w:p w14:paraId="5B92555B" w14:textId="0C2D2168" w:rsidR="0002096C" w:rsidRPr="009441E5" w:rsidRDefault="0002096C" w:rsidP="009441E5">
      <w:pPr>
        <w:pStyle w:val="ListParagraph"/>
        <w:numPr>
          <w:ilvl w:val="0"/>
          <w:numId w:val="5"/>
        </w:numPr>
        <w:spacing w:after="0" w:line="240" w:lineRule="auto"/>
        <w:ind w:hanging="180"/>
        <w:jc w:val="both"/>
        <w:rPr>
          <w:rFonts w:ascii="Kokila" w:hAnsi="Kokila" w:cs="Kokila"/>
          <w:sz w:val="32"/>
          <w:szCs w:val="32"/>
        </w:rPr>
      </w:pPr>
      <w:proofErr w:type="spellStart"/>
      <w:r w:rsidRPr="009441E5">
        <w:rPr>
          <w:rFonts w:ascii="Kokila" w:hAnsi="Kokila" w:cs="Kokila"/>
          <w:sz w:val="32"/>
          <w:szCs w:val="32"/>
          <w:cs/>
        </w:rPr>
        <w:t>संचालक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सहित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ईभेन्टको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बहानामा ठगी गर्ने कार्यमा संलग्न प्रतिवादी सुरेश महाजन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>विक्रम सिङ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>दिनेश वर्मा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>भवानी</w:t>
      </w:r>
      <w:r w:rsidR="009441E5">
        <w:rPr>
          <w:rFonts w:ascii="Kokila" w:hAnsi="Kokila" w:cs="Kokila"/>
          <w:sz w:val="32"/>
          <w:szCs w:val="32"/>
        </w:rPr>
        <w:t xml:space="preserve"> </w:t>
      </w:r>
      <w:r w:rsidRPr="009441E5">
        <w:rPr>
          <w:rFonts w:ascii="Kokila" w:hAnsi="Kokila" w:cs="Kokila"/>
          <w:sz w:val="32"/>
          <w:szCs w:val="32"/>
          <w:cs/>
        </w:rPr>
        <w:t>पाण्डे</w:t>
      </w:r>
      <w:r w:rsidRPr="009441E5">
        <w:rPr>
          <w:rFonts w:ascii="Kokila" w:hAnsi="Kokila" w:cs="Kokila"/>
          <w:sz w:val="32"/>
          <w:szCs w:val="32"/>
        </w:rPr>
        <w:t>,</w:t>
      </w:r>
      <w:r w:rsidRPr="009441E5">
        <w:rPr>
          <w:rFonts w:ascii="Kokila" w:hAnsi="Kokila" w:cs="Kokila"/>
          <w:sz w:val="32"/>
          <w:szCs w:val="32"/>
          <w:cs/>
        </w:rPr>
        <w:t xml:space="preserve">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चिजा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खड्का समेतलाई पक्राउ गरी अनुसन्धान गरिएको</w:t>
      </w:r>
    </w:p>
    <w:p w14:paraId="17E15A14" w14:textId="6244678E" w:rsidR="0002096C" w:rsidRDefault="0002096C" w:rsidP="009441E5">
      <w:pPr>
        <w:pStyle w:val="ListParagraph"/>
        <w:numPr>
          <w:ilvl w:val="0"/>
          <w:numId w:val="5"/>
        </w:numPr>
        <w:spacing w:after="0" w:line="240" w:lineRule="auto"/>
        <w:ind w:hanging="180"/>
        <w:jc w:val="both"/>
        <w:rPr>
          <w:rFonts w:ascii="Kokila" w:hAnsi="Kokila" w:cs="Kokila"/>
          <w:sz w:val="32"/>
          <w:szCs w:val="32"/>
        </w:rPr>
      </w:pPr>
      <w:r w:rsidRPr="009441E5">
        <w:rPr>
          <w:rFonts w:ascii="Kokila" w:hAnsi="Kokila" w:cs="Kokila"/>
          <w:sz w:val="32"/>
          <w:szCs w:val="32"/>
          <w:cs/>
        </w:rPr>
        <w:t>पुर्पक्ष गएको- सुरेश महाजन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 xml:space="preserve">विक्रम सिङ र दिनेश वर्मा </w:t>
      </w:r>
    </w:p>
    <w:p w14:paraId="754598A3" w14:textId="77777777" w:rsidR="00522104" w:rsidRPr="009441E5" w:rsidRDefault="00522104" w:rsidP="00522104">
      <w:pPr>
        <w:pStyle w:val="ListParagraph"/>
        <w:spacing w:after="0" w:line="240" w:lineRule="auto"/>
        <w:ind w:left="360"/>
        <w:jc w:val="both"/>
        <w:rPr>
          <w:rFonts w:ascii="Kokila" w:hAnsi="Kokila" w:cs="Kokila"/>
          <w:sz w:val="32"/>
          <w:szCs w:val="32"/>
        </w:rPr>
      </w:pPr>
    </w:p>
    <w:p w14:paraId="78AB82E9" w14:textId="77777777" w:rsidR="008B68C6" w:rsidRPr="00FC791D" w:rsidRDefault="008B68C6" w:rsidP="009441E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Kokila" w:hAnsi="Kokila" w:cs="Kokila"/>
          <w:b/>
          <w:bCs/>
          <w:sz w:val="32"/>
          <w:szCs w:val="32"/>
        </w:rPr>
      </w:pPr>
      <w:r w:rsidRPr="00FC791D">
        <w:rPr>
          <w:rFonts w:ascii="Kokila" w:hAnsi="Kokila" w:cs="Kokila"/>
          <w:b/>
          <w:bCs/>
          <w:sz w:val="32"/>
          <w:szCs w:val="32"/>
          <w:cs/>
        </w:rPr>
        <w:t>नक्कली पैसा छाप्ने</w:t>
      </w:r>
    </w:p>
    <w:p w14:paraId="71CE92E4" w14:textId="77777777" w:rsidR="0002096C" w:rsidRPr="009441E5" w:rsidRDefault="0002096C" w:rsidP="009441E5">
      <w:pPr>
        <w:spacing w:after="0" w:line="240" w:lineRule="auto"/>
        <w:jc w:val="both"/>
        <w:rPr>
          <w:rFonts w:ascii="Kokila" w:hAnsi="Kokila" w:cs="Kokila"/>
          <w:sz w:val="32"/>
          <w:szCs w:val="32"/>
        </w:rPr>
      </w:pPr>
      <w:r w:rsidRPr="009441E5">
        <w:rPr>
          <w:rFonts w:ascii="Kokila" w:hAnsi="Kokila" w:cs="Kokila"/>
          <w:sz w:val="32"/>
          <w:szCs w:val="32"/>
          <w:cs/>
        </w:rPr>
        <w:t>प्रतिवादी गौरीशंकर यादव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 xml:space="preserve">सुक बहादुर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स्याङ्बो</w:t>
      </w:r>
      <w:proofErr w:type="spellEnd"/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 xml:space="preserve">रवि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भुषण</w:t>
      </w:r>
      <w:proofErr w:type="spellEnd"/>
      <w:r w:rsidRPr="009441E5">
        <w:rPr>
          <w:rFonts w:ascii="Kokila" w:hAnsi="Kokila" w:cs="Kokila"/>
          <w:sz w:val="32"/>
          <w:szCs w:val="32"/>
          <w:cs/>
        </w:rPr>
        <w:t xml:space="preserve"> कुमार </w:t>
      </w:r>
      <w:proofErr w:type="spellStart"/>
      <w:r w:rsidRPr="009441E5">
        <w:rPr>
          <w:rFonts w:ascii="Kokila" w:hAnsi="Kokila" w:cs="Kokila"/>
          <w:sz w:val="32"/>
          <w:szCs w:val="32"/>
          <w:cs/>
        </w:rPr>
        <w:t>कायस्त</w:t>
      </w:r>
      <w:proofErr w:type="spellEnd"/>
      <w:r w:rsidRPr="009441E5">
        <w:rPr>
          <w:rFonts w:ascii="Kokila" w:hAnsi="Kokila" w:cs="Kokila"/>
          <w:sz w:val="32"/>
          <w:szCs w:val="32"/>
        </w:rPr>
        <w:t>,</w:t>
      </w:r>
      <w:r w:rsidRPr="009441E5">
        <w:rPr>
          <w:rFonts w:ascii="Kokila" w:hAnsi="Kokila" w:cs="Kokila"/>
          <w:sz w:val="32"/>
          <w:szCs w:val="32"/>
          <w:cs/>
        </w:rPr>
        <w:t xml:space="preserve"> गोकर्ण बहादुर थापा पुर्पक्ष चलान भएको र प्रकाश गुरुङ ३ लाख धरौटी तिर्न नसकी कारागार चलान</w:t>
      </w:r>
      <w:r w:rsidRPr="009441E5">
        <w:rPr>
          <w:rFonts w:ascii="Kokila" w:hAnsi="Kokila" w:cs="Kokila"/>
          <w:sz w:val="32"/>
          <w:szCs w:val="32"/>
        </w:rPr>
        <w:t xml:space="preserve">, </w:t>
      </w:r>
      <w:r w:rsidRPr="009441E5">
        <w:rPr>
          <w:rFonts w:ascii="Kokila" w:hAnsi="Kokila" w:cs="Kokila"/>
          <w:sz w:val="32"/>
          <w:szCs w:val="32"/>
          <w:cs/>
        </w:rPr>
        <w:t xml:space="preserve">रेणुका भारती ३ लाख धरौटीमा र पासाङ शेर्पा ५० हजार धरौटीमा छुटेको । </w:t>
      </w:r>
    </w:p>
    <w:p w14:paraId="4A1B8B21" w14:textId="0B932223" w:rsidR="00D5153C" w:rsidRPr="009441E5" w:rsidRDefault="00D5153C" w:rsidP="009441E5">
      <w:pPr>
        <w:pStyle w:val="ListParagraph"/>
        <w:numPr>
          <w:ilvl w:val="0"/>
          <w:numId w:val="3"/>
        </w:numPr>
        <w:spacing w:after="0"/>
        <w:jc w:val="both"/>
        <w:rPr>
          <w:rFonts w:ascii="Kokila" w:hAnsi="Kokila" w:cs="Kokila"/>
          <w:sz w:val="32"/>
          <w:szCs w:val="32"/>
        </w:rPr>
      </w:pPr>
      <w:r w:rsidRPr="009441E5">
        <w:rPr>
          <w:rFonts w:ascii="Kokila" w:hAnsi="Kokila" w:cs="Kokila"/>
          <w:sz w:val="32"/>
          <w:szCs w:val="32"/>
          <w:cs/>
        </w:rPr>
        <w:t>सम्पत्ति शुद्धीकरण</w:t>
      </w:r>
    </w:p>
    <w:tbl>
      <w:tblPr>
        <w:tblW w:w="6700" w:type="dxa"/>
        <w:tblInd w:w="-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60"/>
        <w:gridCol w:w="3340"/>
      </w:tblGrid>
      <w:tr w:rsidR="006D676F" w:rsidRPr="004F6700" w14:paraId="65BCE60D" w14:textId="77777777" w:rsidTr="00522104">
        <w:trPr>
          <w:trHeight w:val="525"/>
        </w:trPr>
        <w:tc>
          <w:tcPr>
            <w:tcW w:w="6700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41D17" w14:textId="77777777" w:rsidR="006D676F" w:rsidRPr="004F6700" w:rsidRDefault="006D676F" w:rsidP="006D676F">
            <w:pPr>
              <w:ind w:left="720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proofErr w:type="spellStart"/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सम्पत्ती</w:t>
            </w:r>
            <w:proofErr w:type="spellEnd"/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 शुद्धीकरण सम्बन्धी</w:t>
            </w:r>
          </w:p>
        </w:tc>
      </w:tr>
      <w:tr w:rsidR="006D676F" w:rsidRPr="004F6700" w14:paraId="4FB4F333" w14:textId="77777777" w:rsidTr="00522104">
        <w:trPr>
          <w:trHeight w:hRule="exact" w:val="458"/>
        </w:trPr>
        <w:tc>
          <w:tcPr>
            <w:tcW w:w="33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273BD" w14:textId="77777777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दर्ता </w:t>
            </w:r>
          </w:p>
        </w:tc>
        <w:tc>
          <w:tcPr>
            <w:tcW w:w="33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EEC89" w14:textId="77777777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४</w:t>
            </w:r>
          </w:p>
        </w:tc>
      </w:tr>
      <w:tr w:rsidR="006D676F" w:rsidRPr="004F6700" w14:paraId="50B35CF5" w14:textId="77777777" w:rsidTr="00522104">
        <w:trPr>
          <w:trHeight w:hRule="exact" w:val="422"/>
        </w:trPr>
        <w:tc>
          <w:tcPr>
            <w:tcW w:w="33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2C48A" w14:textId="77777777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 xml:space="preserve">पक्राउ </w:t>
            </w:r>
          </w:p>
        </w:tc>
        <w:tc>
          <w:tcPr>
            <w:tcW w:w="33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ADA3D" w14:textId="7A94ECB5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६</w:t>
            </w:r>
          </w:p>
        </w:tc>
      </w:tr>
      <w:tr w:rsidR="006D676F" w:rsidRPr="004F6700" w14:paraId="204F8F27" w14:textId="77777777" w:rsidTr="00522104">
        <w:trPr>
          <w:trHeight w:hRule="exact" w:val="428"/>
        </w:trPr>
        <w:tc>
          <w:tcPr>
            <w:tcW w:w="33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1F428" w14:textId="77777777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रकम</w:t>
            </w:r>
          </w:p>
        </w:tc>
        <w:tc>
          <w:tcPr>
            <w:tcW w:w="33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04B25" w14:textId="43BCF3D8" w:rsidR="006D676F" w:rsidRPr="004F6700" w:rsidRDefault="006D676F" w:rsidP="00C83A91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५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०४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१६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२३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३६६.५</w:t>
            </w:r>
          </w:p>
        </w:tc>
      </w:tr>
    </w:tbl>
    <w:p w14:paraId="3CA56470" w14:textId="66D5DF89" w:rsidR="00D5153C" w:rsidRPr="004F6700" w:rsidRDefault="00522104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D6478" wp14:editId="3F61EA61">
                <wp:simplePos x="0" y="0"/>
                <wp:positionH relativeFrom="column">
                  <wp:posOffset>68525</wp:posOffset>
                </wp:positionH>
                <wp:positionV relativeFrom="paragraph">
                  <wp:posOffset>383872</wp:posOffset>
                </wp:positionV>
                <wp:extent cx="2743200" cy="1250950"/>
                <wp:effectExtent l="0" t="0" r="19050" b="25400"/>
                <wp:wrapTopAndBottom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BBC33E-4053-7428-16CC-A7DA05556B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250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F1E536C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मुद्दा दर्ता </w:t>
                            </w:r>
                            <w:proofErr w:type="spellStart"/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संख्याः</w:t>
                            </w:r>
                            <w:proofErr w:type="spellEnd"/>
                            <w:r w:rsidRPr="006D676F">
                              <w:rPr>
                                <w:rFonts w:eastAsia="Times New Roman" w:hAnsi="Calibri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 ९ वटा </w:t>
                            </w:r>
                          </w:p>
                          <w:p w14:paraId="49734DD2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मानिस </w:t>
                            </w:r>
                            <w:proofErr w:type="spellStart"/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पक्राउः</w:t>
                            </w:r>
                            <w:proofErr w:type="spellEnd"/>
                            <w:r w:rsidRPr="006D676F">
                              <w:rPr>
                                <w:rFonts w:eastAsia="Times New Roman" w:hAnsi="Calibri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 २१ जना</w:t>
                            </w:r>
                          </w:p>
                          <w:p w14:paraId="677D473B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बिगो </w:t>
                            </w:r>
                            <w:proofErr w:type="spellStart"/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रकमः</w:t>
                            </w:r>
                            <w:proofErr w:type="spellEnd"/>
                            <w:r w:rsidRPr="006D676F">
                              <w:rPr>
                                <w:rFonts w:eastAsia="Times New Roman" w:hAnsi="Calibri" w:cs="Kokila"/>
                                <w:color w:val="000000"/>
                                <w:kern w:val="14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२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०२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>७२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44"/>
                                <w:szCs w:val="44"/>
                                <w:cs/>
                              </w:rPr>
                              <w:t xml:space="preserve">६५०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D647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.4pt;margin-top:30.25pt;width:3in;height: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" filled="f" strokecolor="#4472c4 [3204]">
                <v:textbox>
                  <w:txbxContent>
                    <w:p w14:paraId="7F1E536C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मुद्दा दर्ता </w:t>
                      </w:r>
                      <w:proofErr w:type="spellStart"/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संख्याः</w:t>
                      </w:r>
                      <w:proofErr w:type="spellEnd"/>
                      <w:r w:rsidRPr="006D676F">
                        <w:rPr>
                          <w:rFonts w:eastAsia="Times New Roman" w:hAnsi="Calibri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 ९ वटा </w:t>
                      </w:r>
                    </w:p>
                    <w:p w14:paraId="49734DD2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मानिस </w:t>
                      </w:r>
                      <w:proofErr w:type="spellStart"/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पक्राउः</w:t>
                      </w:r>
                      <w:proofErr w:type="spellEnd"/>
                      <w:r w:rsidRPr="006D676F">
                        <w:rPr>
                          <w:rFonts w:eastAsia="Times New Roman" w:hAnsi="Calibri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 २१ जना</w:t>
                      </w:r>
                    </w:p>
                    <w:p w14:paraId="677D473B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बिगो </w:t>
                      </w:r>
                      <w:proofErr w:type="spellStart"/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रकमः</w:t>
                      </w:r>
                      <w:proofErr w:type="spellEnd"/>
                      <w:r w:rsidRPr="006D676F">
                        <w:rPr>
                          <w:rFonts w:eastAsia="Times New Roman" w:hAnsi="Calibri" w:cs="Kokila"/>
                          <w:color w:val="000000"/>
                          <w:kern w:val="144"/>
                          <w:sz w:val="44"/>
                          <w:szCs w:val="44"/>
                        </w:rPr>
                        <w:t xml:space="preserve"> 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२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०२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>७२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44"/>
                          <w:szCs w:val="44"/>
                          <w:cs/>
                        </w:rPr>
                        <w:t xml:space="preserve">६५०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5153C" w:rsidRPr="004F6700">
        <w:rPr>
          <w:rFonts w:ascii="Kokila" w:hAnsi="Kokila" w:cs="Kokila"/>
          <w:b/>
          <w:bCs/>
          <w:sz w:val="32"/>
          <w:szCs w:val="32"/>
          <w:cs/>
        </w:rPr>
        <w:t>हुन्डी कारोबार</w:t>
      </w:r>
    </w:p>
    <w:p w14:paraId="50957AFD" w14:textId="45ABB1EE" w:rsidR="006D676F" w:rsidRPr="009441E5" w:rsidRDefault="006D676F" w:rsidP="006D676F">
      <w:pPr>
        <w:pStyle w:val="ListParagraph"/>
        <w:rPr>
          <w:rFonts w:ascii="Kokila" w:hAnsi="Kokila" w:cs="Kokila"/>
          <w:b/>
          <w:bCs/>
          <w:sz w:val="10"/>
          <w:szCs w:val="10"/>
        </w:rPr>
      </w:pPr>
    </w:p>
    <w:p w14:paraId="317E21ED" w14:textId="5B5E6C23" w:rsidR="00D5153C" w:rsidRPr="004F6700" w:rsidRDefault="006D676F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2C1A8" wp14:editId="2826519F">
                <wp:simplePos x="0" y="0"/>
                <wp:positionH relativeFrom="column">
                  <wp:posOffset>141688</wp:posOffset>
                </wp:positionH>
                <wp:positionV relativeFrom="paragraph">
                  <wp:posOffset>362668</wp:posOffset>
                </wp:positionV>
                <wp:extent cx="3467100" cy="958850"/>
                <wp:effectExtent l="0" t="0" r="19050" b="12700"/>
                <wp:wrapTopAndBottom/>
                <wp:docPr id="315904518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958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96032F4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 xml:space="preserve">मुद्दा दर्ता </w:t>
                            </w:r>
                            <w:proofErr w:type="spellStart"/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संख्याः</w:t>
                            </w:r>
                            <w:proofErr w:type="spellEnd"/>
                            <w:r w:rsidRPr="006D676F">
                              <w:rPr>
                                <w:rFonts w:eastAsia="Times New Roman" w:hAnsi="Calibri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 xml:space="preserve"> १३ वटा </w:t>
                            </w:r>
                          </w:p>
                          <w:p w14:paraId="4A8F7755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 xml:space="preserve">मानिस </w:t>
                            </w:r>
                            <w:proofErr w:type="spellStart"/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पक्राउः</w:t>
                            </w:r>
                            <w:proofErr w:type="spellEnd"/>
                            <w:r w:rsidRPr="006D676F">
                              <w:rPr>
                                <w:rFonts w:eastAsia="Times New Roman" w:hAnsi="Calibri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 xml:space="preserve"> ३० जना</w:t>
                            </w:r>
                          </w:p>
                          <w:p w14:paraId="7CE1D6A9" w14:textId="77777777" w:rsidR="006D676F" w:rsidRPr="006D676F" w:rsidRDefault="006D676F" w:rsidP="006D676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</w:pP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माग दाबी बिगो रकमः५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०८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०९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४९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</w:rPr>
                              <w:t>,</w:t>
                            </w:r>
                            <w:r w:rsidRPr="006D676F">
                              <w:rPr>
                                <w:rFonts w:eastAsia="Times New Roman" w:hAnsi="Kokila" w:cs="Kokila"/>
                                <w:color w:val="000000"/>
                                <w:kern w:val="144"/>
                                <w:sz w:val="36"/>
                                <w:szCs w:val="36"/>
                                <w:cs/>
                              </w:rPr>
                              <w:t>४७३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2C1A8" id="_x0000_s1027" type="#_x0000_t202" style="position:absolute;left:0;text-align:left;margin-left:11.15pt;margin-top:28.55pt;width:273pt;height:7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" filled="f" strokecolor="#4472c4 [3204]">
                <v:textbox>
                  <w:txbxContent>
                    <w:p w14:paraId="096032F4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 xml:space="preserve">मुद्दा दर्ता </w:t>
                      </w:r>
                      <w:proofErr w:type="spellStart"/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संख्याः</w:t>
                      </w:r>
                      <w:proofErr w:type="spellEnd"/>
                      <w:r w:rsidRPr="006D676F">
                        <w:rPr>
                          <w:rFonts w:eastAsia="Times New Roman" w:hAnsi="Calibri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 xml:space="preserve"> १३ वटा </w:t>
                      </w:r>
                    </w:p>
                    <w:p w14:paraId="4A8F7755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 xml:space="preserve">मानिस </w:t>
                      </w:r>
                      <w:proofErr w:type="spellStart"/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पक्राउः</w:t>
                      </w:r>
                      <w:proofErr w:type="spellEnd"/>
                      <w:r w:rsidRPr="006D676F">
                        <w:rPr>
                          <w:rFonts w:eastAsia="Times New Roman" w:hAnsi="Calibri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 xml:space="preserve"> ३० जना</w:t>
                      </w:r>
                    </w:p>
                    <w:p w14:paraId="7CE1D6A9" w14:textId="77777777" w:rsidR="006D676F" w:rsidRPr="006D676F" w:rsidRDefault="006D676F" w:rsidP="006D676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jc w:val="both"/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</w:pP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माग दाबी बिगो रकमः५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०८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०९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४९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</w:rPr>
                        <w:t>,</w:t>
                      </w:r>
                      <w:r w:rsidRPr="006D676F">
                        <w:rPr>
                          <w:rFonts w:eastAsia="Times New Roman" w:hAnsi="Kokila" w:cs="Kokila"/>
                          <w:color w:val="000000"/>
                          <w:kern w:val="144"/>
                          <w:sz w:val="36"/>
                          <w:szCs w:val="36"/>
                          <w:cs/>
                        </w:rPr>
                        <w:t>४७३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5153C" w:rsidRPr="004F6700">
        <w:rPr>
          <w:rFonts w:ascii="Kokila" w:hAnsi="Kokila" w:cs="Kokila"/>
          <w:b/>
          <w:bCs/>
          <w:sz w:val="32"/>
          <w:szCs w:val="32"/>
          <w:cs/>
        </w:rPr>
        <w:t>अभौतिक मुद्राको कारोबार</w:t>
      </w:r>
    </w:p>
    <w:p w14:paraId="7060007F" w14:textId="29A3CF4D" w:rsidR="00951C99" w:rsidRDefault="00951C99" w:rsidP="00951C99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1D859138" w14:textId="3089049E" w:rsidR="006D676F" w:rsidRPr="004F6700" w:rsidRDefault="00D5153C" w:rsidP="006D676F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</w:rPr>
        <w:t>Crime Pattern Analysis</w:t>
      </w:r>
    </w:p>
    <w:p w14:paraId="70CA2CD0" w14:textId="3BE27538" w:rsidR="009E1229" w:rsidRDefault="009E1229" w:rsidP="009E1229">
      <w:pPr>
        <w:pStyle w:val="ListParagraph"/>
        <w:ind w:left="360"/>
        <w:rPr>
          <w:rFonts w:ascii="Kokila" w:hAnsi="Kokila" w:cs="Kokila"/>
          <w:b/>
          <w:bCs/>
          <w:sz w:val="32"/>
          <w:szCs w:val="32"/>
        </w:rPr>
      </w:pPr>
      <w:r w:rsidRPr="009E1229">
        <w:rPr>
          <w:rFonts w:ascii="Kokila" w:hAnsi="Kokila" w:cs="Kokila"/>
          <w:b/>
          <w:bCs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71D8F14B" wp14:editId="4047C26F">
            <wp:simplePos x="0" y="0"/>
            <wp:positionH relativeFrom="column">
              <wp:posOffset>228600</wp:posOffset>
            </wp:positionH>
            <wp:positionV relativeFrom="paragraph">
              <wp:posOffset>-1905</wp:posOffset>
            </wp:positionV>
            <wp:extent cx="6092190" cy="4220845"/>
            <wp:effectExtent l="0" t="0" r="381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1"/>
                    <a:stretch/>
                  </pic:blipFill>
                  <pic:spPr bwMode="auto">
                    <a:xfrm>
                      <a:off x="0" y="0"/>
                      <a:ext cx="6092190" cy="422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962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0445360" wp14:editId="441D9623">
                <wp:simplePos x="0" y="0"/>
                <wp:positionH relativeFrom="column">
                  <wp:posOffset>532130</wp:posOffset>
                </wp:positionH>
                <wp:positionV relativeFrom="paragraph">
                  <wp:posOffset>2009140</wp:posOffset>
                </wp:positionV>
                <wp:extent cx="1255395" cy="802640"/>
                <wp:effectExtent l="0" t="0" r="190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802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92CA1E" id="Rectangle 2" o:spid="_x0000_s1026" style="position:absolute;margin-left:41.9pt;margin-top:158.2pt;width:98.85pt;height:63.2pt;z-index:-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" fillcolor="white [3212]" stroked="f" strokeweight="1pt"/>
            </w:pict>
          </mc:Fallback>
        </mc:AlternateContent>
      </w:r>
    </w:p>
    <w:p w14:paraId="79B7B464" w14:textId="77777777" w:rsidR="009E1229" w:rsidRDefault="009E1229">
      <w:pPr>
        <w:rPr>
          <w:rFonts w:ascii="Kokila" w:hAnsi="Kokila" w:cs="Kokila"/>
          <w:b/>
          <w:bCs/>
          <w:sz w:val="32"/>
          <w:szCs w:val="32"/>
        </w:rPr>
      </w:pPr>
      <w:r>
        <w:rPr>
          <w:rFonts w:ascii="Kokila" w:hAnsi="Kokila" w:cs="Kokila"/>
          <w:b/>
          <w:bCs/>
          <w:sz w:val="32"/>
          <w:szCs w:val="32"/>
        </w:rPr>
        <w:br w:type="page"/>
      </w:r>
    </w:p>
    <w:p w14:paraId="0815802A" w14:textId="4B605BB6" w:rsidR="006D676F" w:rsidRPr="004F6700" w:rsidRDefault="006D676F" w:rsidP="009E1229">
      <w:pPr>
        <w:pStyle w:val="ListParagraph"/>
        <w:ind w:left="360"/>
        <w:rPr>
          <w:rFonts w:ascii="Kokila" w:hAnsi="Kokila" w:cs="Kokila"/>
          <w:b/>
          <w:bCs/>
          <w:sz w:val="32"/>
          <w:szCs w:val="32"/>
        </w:rPr>
      </w:pPr>
    </w:p>
    <w:p w14:paraId="0B74F136" w14:textId="2861E7D2" w:rsidR="00D5153C" w:rsidRPr="007941DF" w:rsidRDefault="007941DF" w:rsidP="007941DF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596EC787" wp14:editId="5646D696">
            <wp:simplePos x="0" y="0"/>
            <wp:positionH relativeFrom="column">
              <wp:posOffset>-190500</wp:posOffset>
            </wp:positionH>
            <wp:positionV relativeFrom="paragraph">
              <wp:posOffset>374015</wp:posOffset>
            </wp:positionV>
            <wp:extent cx="6829425" cy="3209925"/>
            <wp:effectExtent l="0" t="0" r="9525" b="9525"/>
            <wp:wrapTopAndBottom/>
            <wp:docPr id="18408875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C31A21D-5A4A-8D96-ABAB-789FA1BF83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5153C" w:rsidRPr="007941DF">
        <w:rPr>
          <w:rFonts w:ascii="Kokila" w:hAnsi="Kokila" w:cs="Kokila"/>
          <w:b/>
          <w:bCs/>
          <w:sz w:val="32"/>
          <w:szCs w:val="32"/>
          <w:cs/>
        </w:rPr>
        <w:t>कार्यालयगत</w:t>
      </w:r>
      <w:proofErr w:type="spellEnd"/>
      <w:r w:rsidR="00D5153C" w:rsidRPr="007941DF">
        <w:rPr>
          <w:rFonts w:ascii="Kokila" w:hAnsi="Kokila" w:cs="Kokila"/>
          <w:b/>
          <w:bCs/>
          <w:sz w:val="32"/>
          <w:szCs w:val="32"/>
          <w:lang w:val="en-GB"/>
        </w:rPr>
        <w:t xml:space="preserve"> </w:t>
      </w:r>
      <w:r w:rsidR="00D5153C" w:rsidRPr="007941DF">
        <w:rPr>
          <w:rFonts w:ascii="Kokila" w:hAnsi="Kokila" w:cs="Kokila"/>
          <w:b/>
          <w:bCs/>
          <w:sz w:val="32"/>
          <w:szCs w:val="32"/>
          <w:cs/>
        </w:rPr>
        <w:t xml:space="preserve">त्रि-वर्षीय अपराध दर्ता  </w:t>
      </w:r>
    </w:p>
    <w:p w14:paraId="4FB7CFEF" w14:textId="13BF2E5A" w:rsidR="006D676F" w:rsidRPr="004F6700" w:rsidRDefault="006D676F" w:rsidP="006D676F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118983FC" w14:textId="3AA4E3BF" w:rsidR="00D5153C" w:rsidRPr="007941DF" w:rsidRDefault="00D5153C" w:rsidP="007941DF">
      <w:pPr>
        <w:pStyle w:val="ListParagraph"/>
        <w:numPr>
          <w:ilvl w:val="0"/>
          <w:numId w:val="2"/>
        </w:numPr>
        <w:rPr>
          <w:rFonts w:ascii="Kokila" w:hAnsi="Kokila" w:cs="Kokila"/>
          <w:b/>
          <w:bCs/>
          <w:sz w:val="32"/>
          <w:szCs w:val="32"/>
        </w:rPr>
      </w:pPr>
      <w:r w:rsidRPr="007941DF">
        <w:rPr>
          <w:rFonts w:ascii="Kokila" w:hAnsi="Kokila" w:cs="Kokila"/>
          <w:b/>
          <w:bCs/>
          <w:sz w:val="32"/>
          <w:szCs w:val="32"/>
          <w:cs/>
        </w:rPr>
        <w:t xml:space="preserve">अनैतिक क्रियाकलापमा संलग्न विदेशी नागरिकलाई </w:t>
      </w:r>
      <w:r w:rsidRPr="007941DF">
        <w:rPr>
          <w:rFonts w:ascii="Kokila" w:hAnsi="Kokila" w:cs="Kokila"/>
          <w:b/>
          <w:bCs/>
          <w:sz w:val="32"/>
          <w:szCs w:val="32"/>
        </w:rPr>
        <w:t>Deport</w:t>
      </w:r>
    </w:p>
    <w:p w14:paraId="133DF489" w14:textId="25D400AA" w:rsidR="006D676F" w:rsidRPr="004F6700" w:rsidRDefault="006D676F" w:rsidP="006D676F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5089C4EE" wp14:editId="645BAD22">
            <wp:extent cx="5965421" cy="1558456"/>
            <wp:effectExtent l="0" t="0" r="0" b="0"/>
            <wp:docPr id="666953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203" cy="156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0D76B" w14:textId="3631D793" w:rsidR="00D5153C" w:rsidRPr="004F6700" w:rsidRDefault="00D5153C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सरकारी र सार्वजनिक सुरक्षालाई प्रभावकारी बनाउन सहजीकरण</w:t>
      </w:r>
    </w:p>
    <w:p w14:paraId="236E734D" w14:textId="77777777" w:rsidR="00FE24CF" w:rsidRPr="004F6700" w:rsidRDefault="00FE24CF" w:rsidP="00FE24CF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काठमाडौं स्थित विभिन्न कार्यालय तथा सार्वजनिक स्थानबाट विभिन्न गैरकानुनी कार्यमा संलग्न रहि पक्राउ परेका मानिसहरू</w:t>
      </w:r>
    </w:p>
    <w:p w14:paraId="223A0A81" w14:textId="77777777" w:rsidR="00C83A91" w:rsidRDefault="00FE24CF" w:rsidP="00C83A91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inline distT="0" distB="0" distL="0" distR="0" wp14:anchorId="7F3F3CB3" wp14:editId="37CF7284">
            <wp:extent cx="4816475" cy="2154803"/>
            <wp:effectExtent l="0" t="0" r="3175" b="0"/>
            <wp:docPr id="190582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94" cy="2157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7CDB7" w14:textId="2C0DD635" w:rsidR="00FE24CF" w:rsidRPr="004F6700" w:rsidRDefault="00D5153C" w:rsidP="00C83A91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बजार अनुगमन </w:t>
      </w:r>
      <w:r w:rsidRPr="004F6700">
        <w:rPr>
          <w:rFonts w:ascii="Kokila" w:hAnsi="Kokila" w:cs="Kokila"/>
          <w:b/>
          <w:bCs/>
          <w:sz w:val="32"/>
          <w:szCs w:val="32"/>
        </w:rPr>
        <w:t>(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अन्य निकाय सँगको समन्वयमा)</w:t>
      </w:r>
      <w:r w:rsidR="00FE24CF"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05D6617B" wp14:editId="4B642DD2">
            <wp:extent cx="4014758" cy="2934031"/>
            <wp:effectExtent l="0" t="0" r="0" b="0"/>
            <wp:docPr id="17690598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73" cy="2951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D65B41" w14:textId="7E4E3F14" w:rsidR="00D5153C" w:rsidRPr="004F6700" w:rsidRDefault="00D5153C" w:rsidP="00E86E15">
      <w:pPr>
        <w:pStyle w:val="ListParagraph"/>
        <w:numPr>
          <w:ilvl w:val="0"/>
          <w:numId w:val="3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प्रतिनिधि सभा सदस्य निर्वाचन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२०८२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को सुरक्षा व्यवस्थापन</w:t>
      </w:r>
    </w:p>
    <w:p w14:paraId="1BFBBC08" w14:textId="77777777" w:rsidR="00FE24CF" w:rsidRPr="004F6700" w:rsidRDefault="00FE24CF" w:rsidP="00FE24CF">
      <w:pPr>
        <w:pStyle w:val="ListParagraph"/>
        <w:numPr>
          <w:ilvl w:val="0"/>
          <w:numId w:val="15"/>
        </w:numPr>
        <w:tabs>
          <w:tab w:val="left" w:pos="360"/>
        </w:tabs>
        <w:ind w:left="1260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प्रभावकारी गस्ती</w:t>
      </w:r>
      <w:r w:rsidRPr="004F6700">
        <w:rPr>
          <w:rFonts w:ascii="Kokila" w:hAnsi="Kokila" w:cs="Kokila"/>
          <w:b/>
          <w:bCs/>
          <w:sz w:val="32"/>
          <w:szCs w:val="32"/>
          <w:lang w:val="en-GB"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</w:rPr>
        <w:t>: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५१४</w:t>
      </w:r>
    </w:p>
    <w:p w14:paraId="23692D97" w14:textId="77777777" w:rsidR="00FE24CF" w:rsidRPr="004F6700" w:rsidRDefault="00FE24CF" w:rsidP="00FE24CF">
      <w:pPr>
        <w:pStyle w:val="ListParagraph"/>
        <w:numPr>
          <w:ilvl w:val="0"/>
          <w:numId w:val="15"/>
        </w:numPr>
        <w:tabs>
          <w:tab w:val="left" w:pos="360"/>
        </w:tabs>
        <w:ind w:left="1260"/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चुनावी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कार्यतालिका बमोजिम कार्य सम्पादन</w:t>
      </w:r>
    </w:p>
    <w:p w14:paraId="1506B38E" w14:textId="77777777" w:rsidR="00FE24CF" w:rsidRPr="004F6700" w:rsidRDefault="00FE24CF" w:rsidP="00FE24CF">
      <w:pPr>
        <w:pStyle w:val="ListParagraph"/>
        <w:numPr>
          <w:ilvl w:val="0"/>
          <w:numId w:val="15"/>
        </w:numPr>
        <w:tabs>
          <w:tab w:val="left" w:pos="360"/>
        </w:tabs>
        <w:ind w:left="1260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अवैध घरेलु मदिरा बरामद </w:t>
      </w:r>
    </w:p>
    <w:p w14:paraId="3D22FCD1" w14:textId="77777777" w:rsidR="00FE24CF" w:rsidRPr="004F6700" w:rsidRDefault="00FE24CF" w:rsidP="00FE24CF">
      <w:pPr>
        <w:pStyle w:val="ListParagraph"/>
        <w:numPr>
          <w:ilvl w:val="0"/>
          <w:numId w:val="15"/>
        </w:numPr>
        <w:tabs>
          <w:tab w:val="left" w:pos="360"/>
        </w:tabs>
        <w:ind w:left="1260"/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लाइसेन्सवाला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हातहतियार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संकलन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</w:rPr>
        <w:t xml:space="preserve"> :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६७ नाल</w:t>
      </w:r>
    </w:p>
    <w:p w14:paraId="0249BA8B" w14:textId="77777777" w:rsidR="00FE24CF" w:rsidRPr="004F6700" w:rsidRDefault="00FE24CF" w:rsidP="00FE24CF">
      <w:pPr>
        <w:pStyle w:val="ListParagraph"/>
        <w:numPr>
          <w:ilvl w:val="0"/>
          <w:numId w:val="15"/>
        </w:numPr>
        <w:tabs>
          <w:tab w:val="left" w:pos="360"/>
        </w:tabs>
        <w:ind w:left="1260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निर्वाचन विरोधी गतिविधि उपर कानुनी कारबाही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: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२८ जना</w:t>
      </w:r>
    </w:p>
    <w:p w14:paraId="14E89EBF" w14:textId="5D3E9C71" w:rsidR="00D5153C" w:rsidRDefault="00D5153C" w:rsidP="009441E5">
      <w:p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२०८२ भाद्र २३ र २४ गतेको घटनाको अनुसन्धान</w:t>
      </w:r>
    </w:p>
    <w:p w14:paraId="46047C02" w14:textId="77777777" w:rsidR="00990294" w:rsidRPr="004F6700" w:rsidRDefault="00990294" w:rsidP="009441E5">
      <w:pPr>
        <w:rPr>
          <w:rFonts w:ascii="Kokila" w:hAnsi="Kokila" w:cs="Kokila"/>
          <w:b/>
          <w:bCs/>
          <w:sz w:val="32"/>
          <w:szCs w:val="32"/>
        </w:rPr>
      </w:pPr>
    </w:p>
    <w:p w14:paraId="73129242" w14:textId="7971AC41" w:rsidR="00D5153C" w:rsidRPr="004F6700" w:rsidRDefault="00D5153C" w:rsidP="00FE24CF">
      <w:pPr>
        <w:pStyle w:val="ListParagraph"/>
        <w:numPr>
          <w:ilvl w:val="0"/>
          <w:numId w:val="16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२०८२ भाद्र २३ र २४ गते भएको घटना सम्बन्धमा अनुसन्धान</w:t>
      </w:r>
    </w:p>
    <w:p w14:paraId="694BAAA4" w14:textId="2F78301B" w:rsidR="00FE24CF" w:rsidRPr="004F6700" w:rsidRDefault="00AC0350" w:rsidP="00FE24CF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inline distT="0" distB="0" distL="0" distR="0" wp14:anchorId="6EA3D928" wp14:editId="75AF8A1C">
            <wp:extent cx="6006316" cy="3383280"/>
            <wp:effectExtent l="0" t="0" r="0" b="0"/>
            <wp:docPr id="12232052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770" cy="3392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6F310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काठमाडौंमा भाद्र २३ र २४ गते ४९ जनाको मृत्यु भएको । </w:t>
      </w:r>
    </w:p>
    <w:p w14:paraId="7C0753FF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७ शवको पहिचान हुन नसकी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DNA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को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प्रकृयामा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रहेको । </w:t>
      </w:r>
    </w:p>
    <w:p w14:paraId="402E5DC4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४२ शवको पहिचान भइ जाहेरी दरखास्त प्राप्त हुन आएको । </w:t>
      </w:r>
    </w:p>
    <w:p w14:paraId="4DCFF30E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२०८२ भाद्र २३ र २४ गतेको घटनामा ज्यान सम्बन्धी ४२ वटा मुद्दा दर्ता भइ अनुसन्धान प्रारम्भ । </w:t>
      </w:r>
    </w:p>
    <w:p w14:paraId="3DAC4B89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२०८२ भाद्र २३ गतेको घटनाको सम्बन्धमा विभिन्न मितिमा ९ वटा जाहेरी प्राप्त भएको । </w:t>
      </w:r>
    </w:p>
    <w:p w14:paraId="15DA8C61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उल्लिखित जाहेरीहरू २०८२।०६।२७ गतेको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जि.स.व.का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. काठमाडौंको निर्णयले तामेलीमा राखिएको । </w:t>
      </w:r>
    </w:p>
    <w:p w14:paraId="7C483542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भदौ २३ र २४ गतेको घटनाको जाँचबुझ गर्न गठित आयोगले नेपाल सरकार समक्ष पेस गरेको प्रतिवेदनको सिफारिस अनुसार २०८२।१२।१३ गते आयोगको प्रतिवेदन सहित कार्यान्वयनको लागि गृह मन्त्रालयको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पत्रादेश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। </w:t>
      </w:r>
    </w:p>
    <w:p w14:paraId="793024E0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तामेलीमा रहेका जाहेरी मध्ये १ जाहेरी दरखास्तलाई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जि.स.व.का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. को निर्णय अनुसार तामेली जगाइ अनुसन्धान सुरु गरिएको । </w:t>
      </w:r>
    </w:p>
    <w:p w14:paraId="4703A7FA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पूर्व प्रधानमन्त्री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केपी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शर्मा ओली र पूर्व गृहमन्त्री रमेश लेखकलाई पक्राउ गरी अनुसन्धान गरिएको । </w:t>
      </w:r>
    </w:p>
    <w:p w14:paraId="724FEC5F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मिति २०८२।१२।२३ गतेको सर्वोच्च अदालतको परमादेश बमोजिम २६ गते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देखि हाजिर जमानीमा राखि अनुसन्धान भइरहेको । </w:t>
      </w:r>
    </w:p>
    <w:p w14:paraId="7F2BEE72" w14:textId="77777777" w:rsidR="00AC0350" w:rsidRPr="004F6700" w:rsidRDefault="00AC0350" w:rsidP="00C83A91">
      <w:pPr>
        <w:pStyle w:val="ListParagraph"/>
        <w:numPr>
          <w:ilvl w:val="0"/>
          <w:numId w:val="17"/>
        </w:numPr>
        <w:jc w:val="bot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लासजाँच मुचुल्का तथा शव परीक्षण लगायतका सम्बन्धित कागजातको अध्ययन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CCTV Footage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संकलन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एवं विश्लेषण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,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प्रत्यक्षदर्शी एवं घटना देख्ने थाहा पाउने व्यक्तिको कागज समेतका अनुसन्धान भइरहेको । </w:t>
      </w:r>
    </w:p>
    <w:p w14:paraId="7C8E530B" w14:textId="0740A51C" w:rsidR="00D5153C" w:rsidRPr="004F6700" w:rsidRDefault="00D5153C" w:rsidP="00FE24CF">
      <w:pPr>
        <w:pStyle w:val="ListParagraph"/>
        <w:numPr>
          <w:ilvl w:val="0"/>
          <w:numId w:val="16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२३ र २४ गते भएको क्षतिको मुचुल्का सम्बन्धी</w:t>
      </w:r>
    </w:p>
    <w:p w14:paraId="7ACF9B6A" w14:textId="0855C679" w:rsidR="00AC0350" w:rsidRPr="004F6700" w:rsidRDefault="00AC0350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inline distT="0" distB="0" distL="0" distR="0" wp14:anchorId="5DABD1D1" wp14:editId="014BFD5F">
            <wp:extent cx="5943600" cy="1337945"/>
            <wp:effectExtent l="0" t="0" r="0" b="14605"/>
            <wp:docPr id="1994149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D126E35-D1FF-A131-FC49-AACCB2FA3B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B12424F" w14:textId="1BBBEB79" w:rsidR="00D5153C" w:rsidRPr="004F6700" w:rsidRDefault="00D5153C" w:rsidP="00FE24CF">
      <w:pPr>
        <w:pStyle w:val="ListParagraph"/>
        <w:numPr>
          <w:ilvl w:val="0"/>
          <w:numId w:val="16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नागरिक प्रहरी सहकार्य अभिवृद्धि</w:t>
      </w:r>
    </w:p>
    <w:p w14:paraId="59F17AB1" w14:textId="23CBEBDD" w:rsidR="00AC0350" w:rsidRPr="009441E5" w:rsidRDefault="00AC0350" w:rsidP="009441E5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लैङ्गिक हिंसा नियन्त्रण सञ्जाल गठन तथा कार्य सञ्चालन विधि २०७२ बमोजिम</w:t>
      </w:r>
      <w:r w:rsidR="009441E5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>स्थानीय निकाय</w:t>
      </w:r>
      <w:r w:rsidRPr="009441E5">
        <w:rPr>
          <w:rFonts w:ascii="Kokila" w:hAnsi="Kokila" w:cs="Kokila"/>
          <w:b/>
          <w:bCs/>
          <w:sz w:val="32"/>
          <w:szCs w:val="32"/>
        </w:rPr>
        <w:t>,</w:t>
      </w:r>
      <w:r w:rsidR="009441E5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>सरोकारवाला</w:t>
      </w:r>
      <w:r w:rsidRPr="009441E5">
        <w:rPr>
          <w:rFonts w:ascii="Kokila" w:hAnsi="Kokila" w:cs="Kokila"/>
          <w:b/>
          <w:bCs/>
          <w:sz w:val="32"/>
          <w:szCs w:val="32"/>
        </w:rPr>
        <w:t xml:space="preserve">,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>मानव अधिकार</w:t>
      </w:r>
      <w:r w:rsidRPr="009441E5">
        <w:rPr>
          <w:rFonts w:ascii="Kokila" w:hAnsi="Kokila" w:cs="Kokila"/>
          <w:b/>
          <w:bCs/>
          <w:sz w:val="32"/>
          <w:szCs w:val="32"/>
        </w:rPr>
        <w:t xml:space="preserve">,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>जिल्ला बार</w:t>
      </w:r>
      <w:r w:rsidRPr="009441E5">
        <w:rPr>
          <w:rFonts w:ascii="Kokila" w:hAnsi="Kokila" w:cs="Kokila"/>
          <w:b/>
          <w:bCs/>
          <w:sz w:val="32"/>
          <w:szCs w:val="32"/>
        </w:rPr>
        <w:t xml:space="preserve">,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>प्रहरी</w:t>
      </w:r>
      <w:r w:rsidRPr="009441E5">
        <w:rPr>
          <w:rFonts w:ascii="Kokila" w:hAnsi="Kokila" w:cs="Kokila"/>
          <w:b/>
          <w:bCs/>
          <w:sz w:val="32"/>
          <w:szCs w:val="32"/>
        </w:rPr>
        <w:t>,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 xml:space="preserve"> </w:t>
      </w:r>
      <w:r w:rsidRPr="009441E5">
        <w:rPr>
          <w:rFonts w:ascii="Kokila" w:hAnsi="Kokila" w:cs="Kokila"/>
          <w:b/>
          <w:bCs/>
          <w:sz w:val="32"/>
          <w:szCs w:val="32"/>
        </w:rPr>
        <w:t>OCMC,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 xml:space="preserve"> सरकारी वकिल प्रतिनिधि</w:t>
      </w:r>
      <w:r w:rsidRPr="009441E5">
        <w:rPr>
          <w:rFonts w:ascii="Kokila" w:hAnsi="Kokila" w:cs="Kokila"/>
          <w:b/>
          <w:bCs/>
          <w:sz w:val="32"/>
          <w:szCs w:val="32"/>
        </w:rPr>
        <w:t>,</w:t>
      </w:r>
      <w:r w:rsidR="009441E5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9441E5">
        <w:rPr>
          <w:rFonts w:ascii="Kokila" w:hAnsi="Kokila" w:cs="Kokila"/>
          <w:b/>
          <w:bCs/>
          <w:sz w:val="32"/>
          <w:szCs w:val="32"/>
          <w:cs/>
        </w:rPr>
        <w:t xml:space="preserve">महानगरपालिका लगायतको प्रतिनिधित्व हुने लैङ्गिक हिंसा नियन्त्रण सञ्जाल रहेको । </w:t>
      </w:r>
      <w:r w:rsidRPr="009441E5">
        <w:rPr>
          <w:rFonts w:ascii="Kokila" w:hAnsi="Kokila" w:cs="Kokila"/>
          <w:b/>
          <w:bCs/>
          <w:i/>
          <w:iCs/>
          <w:sz w:val="32"/>
          <w:szCs w:val="32"/>
          <w:cs/>
        </w:rPr>
        <w:t>मासिक रूपमा अन्तरक्रिया र छलफल हुने गरेको</w:t>
      </w:r>
      <w:r w:rsidRPr="009441E5">
        <w:rPr>
          <w:rFonts w:ascii="Kokila" w:hAnsi="Kokila" w:cs="Kokila"/>
          <w:b/>
          <w:bCs/>
          <w:i/>
          <w:iCs/>
          <w:sz w:val="32"/>
          <w:szCs w:val="32"/>
        </w:rPr>
        <w:t>,</w:t>
      </w:r>
      <w:r w:rsidRPr="009441E5">
        <w:rPr>
          <w:rFonts w:ascii="Kokila" w:hAnsi="Kokila" w:cs="Kokila"/>
          <w:b/>
          <w:bCs/>
          <w:i/>
          <w:iCs/>
          <w:sz w:val="32"/>
          <w:szCs w:val="32"/>
          <w:cs/>
        </w:rPr>
        <w:t xml:space="preserve"> </w:t>
      </w:r>
    </w:p>
    <w:p w14:paraId="1FFCC626" w14:textId="77777777" w:rsidR="00AC0350" w:rsidRPr="004F6700" w:rsidRDefault="00AC0350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i/>
          <w:iCs/>
          <w:sz w:val="32"/>
          <w:szCs w:val="32"/>
          <w:cs/>
        </w:rPr>
        <w:t>अन्य कार्यक्रम संख्या ९ वटा</w:t>
      </w:r>
    </w:p>
    <w:p w14:paraId="2E8B6F59" w14:textId="4CF59031" w:rsidR="00D5153C" w:rsidRPr="004F6700" w:rsidRDefault="00AC0350" w:rsidP="00FE24CF">
      <w:pPr>
        <w:pStyle w:val="ListParagraph"/>
        <w:numPr>
          <w:ilvl w:val="0"/>
          <w:numId w:val="16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D2EA10E" wp14:editId="18DF4241">
            <wp:simplePos x="0" y="0"/>
            <wp:positionH relativeFrom="column">
              <wp:posOffset>342900</wp:posOffset>
            </wp:positionH>
            <wp:positionV relativeFrom="paragraph">
              <wp:posOffset>403225</wp:posOffset>
            </wp:positionV>
            <wp:extent cx="2901950" cy="888806"/>
            <wp:effectExtent l="0" t="0" r="0" b="0"/>
            <wp:wrapTopAndBottom/>
            <wp:docPr id="4136594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888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53C" w:rsidRPr="004F6700">
        <w:rPr>
          <w:rFonts w:ascii="Kokila" w:hAnsi="Kokila" w:cs="Kokila"/>
          <w:b/>
          <w:bCs/>
          <w:sz w:val="32"/>
          <w:szCs w:val="32"/>
          <w:cs/>
        </w:rPr>
        <w:t>लैङ्गिक हिंसा नियन्त्रण</w:t>
      </w:r>
    </w:p>
    <w:p w14:paraId="1DFBD983" w14:textId="03A981A5" w:rsidR="00AC0350" w:rsidRPr="004F6700" w:rsidRDefault="00C83A91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3B59228C" wp14:editId="5FF0E3CD">
            <wp:simplePos x="0" y="0"/>
            <wp:positionH relativeFrom="column">
              <wp:posOffset>129540</wp:posOffset>
            </wp:positionH>
            <wp:positionV relativeFrom="paragraph">
              <wp:posOffset>1256030</wp:posOffset>
            </wp:positionV>
            <wp:extent cx="3427095" cy="1454150"/>
            <wp:effectExtent l="0" t="0" r="1905" b="0"/>
            <wp:wrapTopAndBottom/>
            <wp:docPr id="3388516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145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59367" w14:textId="786FD79D" w:rsidR="00AC0350" w:rsidRPr="004F6700" w:rsidRDefault="00D5153C" w:rsidP="00AC0350">
      <w:pPr>
        <w:pStyle w:val="ListParagraph"/>
        <w:numPr>
          <w:ilvl w:val="0"/>
          <w:numId w:val="16"/>
        </w:numPr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lastRenderedPageBreak/>
        <w:t>सामुदाय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प्रहरी साझेदारी तर्फ</w:t>
      </w:r>
      <w:r w:rsidR="00AC0350"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1384A981" wp14:editId="59DFC733">
            <wp:extent cx="5480050" cy="6023610"/>
            <wp:effectExtent l="0" t="0" r="6350" b="0"/>
            <wp:docPr id="4244269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602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E6A82" w14:textId="26B7642E" w:rsidR="00AC0350" w:rsidRPr="004F6700" w:rsidRDefault="00AC0350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648AF5B3" wp14:editId="4200CEAF">
            <wp:extent cx="3306343" cy="857250"/>
            <wp:effectExtent l="0" t="0" r="8890" b="0"/>
            <wp:docPr id="8510939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634" cy="859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F569D4" w14:textId="4AE9F143" w:rsidR="00C83A91" w:rsidRDefault="00C83A91" w:rsidP="00C83A9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681ACCC1" w14:textId="02BEA4E8" w:rsidR="00AC0350" w:rsidRPr="004F6700" w:rsidRDefault="00AC0350" w:rsidP="00AC0350">
      <w:pPr>
        <w:rPr>
          <w:rFonts w:ascii="Kokila" w:hAnsi="Kokila" w:cs="Kokila"/>
          <w:b/>
          <w:bCs/>
          <w:sz w:val="32"/>
          <w:szCs w:val="32"/>
        </w:rPr>
      </w:pPr>
    </w:p>
    <w:p w14:paraId="1656F54E" w14:textId="55A73E5C" w:rsidR="00D5153C" w:rsidRPr="004F6700" w:rsidRDefault="00D5153C" w:rsidP="003350DD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आधारभूत प्रहरी सेवा प्रवाहको स्थिति</w:t>
      </w:r>
    </w:p>
    <w:p w14:paraId="709DAC8D" w14:textId="4CC5D2C4" w:rsidR="00D5153C" w:rsidRPr="004F6700" w:rsidRDefault="00D5153C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सवारी दुर्घटना</w:t>
      </w:r>
      <w:r w:rsidRPr="004F6700">
        <w:rPr>
          <w:rFonts w:ascii="Kokila" w:hAnsi="Kokila" w:cs="Kokila"/>
          <w:b/>
          <w:bCs/>
          <w:sz w:val="32"/>
          <w:szCs w:val="32"/>
        </w:rPr>
        <w:t>,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आत्महानी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</w:rPr>
        <w:t xml:space="preserve">,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अन्य र मानिस उद्धार सम्बन्धी</w:t>
      </w:r>
    </w:p>
    <w:p w14:paraId="3E0A2150" w14:textId="24ECB865" w:rsidR="00AC0350" w:rsidRPr="004F6700" w:rsidRDefault="003F1891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lastRenderedPageBreak/>
        <w:drawing>
          <wp:inline distT="0" distB="0" distL="0" distR="0" wp14:anchorId="48F37F48" wp14:editId="4ABBB3D4">
            <wp:extent cx="4834250" cy="1550504"/>
            <wp:effectExtent l="0" t="0" r="5080" b="0"/>
            <wp:docPr id="20735009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342" cy="155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C89ED" w14:textId="4BE35909" w:rsidR="003F1891" w:rsidRPr="004F6700" w:rsidRDefault="003F1891" w:rsidP="00AC035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04FC58EE" wp14:editId="222989C5">
            <wp:extent cx="4847598" cy="1478943"/>
            <wp:effectExtent l="0" t="0" r="0" b="6985"/>
            <wp:docPr id="8364225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134" cy="1488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D32037" w14:textId="46E9D5C5" w:rsidR="00D5153C" w:rsidRPr="004F6700" w:rsidRDefault="00D5153C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विपद्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उद्दार</w:t>
      </w:r>
      <w:proofErr w:type="spellEnd"/>
    </w:p>
    <w:p w14:paraId="23FFBFA0" w14:textId="32E8F4E1" w:rsidR="003F1891" w:rsidRPr="004F6700" w:rsidRDefault="003F1891" w:rsidP="003F1891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635FA13C" wp14:editId="074262E7">
            <wp:extent cx="3820490" cy="1746250"/>
            <wp:effectExtent l="0" t="0" r="8890" b="6350"/>
            <wp:docPr id="7776147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533" cy="1751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76753" w14:textId="402AAA28" w:rsidR="003F1891" w:rsidRPr="004F6700" w:rsidRDefault="003F1891" w:rsidP="003F1891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विपद्‍मा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प्रहरीद्वारा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उद्दार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गरिएको </w:t>
      </w:r>
      <w:proofErr w:type="spellStart"/>
      <w:r w:rsidRPr="004F6700">
        <w:rPr>
          <w:rFonts w:ascii="Kokila" w:hAnsi="Kokila" w:cs="Kokila"/>
          <w:b/>
          <w:bCs/>
          <w:sz w:val="32"/>
          <w:szCs w:val="32"/>
          <w:cs/>
        </w:rPr>
        <w:t>संख्याः</w:t>
      </w:r>
      <w:proofErr w:type="spellEnd"/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 ९२</w:t>
      </w:r>
    </w:p>
    <w:p w14:paraId="5240D052" w14:textId="268F3572" w:rsidR="003F1891" w:rsidRPr="004F6700" w:rsidRDefault="00D5153C" w:rsidP="003F1891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हराएका मानिस खोजतलास</w:t>
      </w:r>
      <w:r w:rsidR="003F1891" w:rsidRPr="004F6700">
        <w:rPr>
          <w:rFonts w:ascii="Kokila" w:hAnsi="Kokila" w:cs="Kokila"/>
          <w:b/>
          <w:bCs/>
          <w:noProof/>
          <w:sz w:val="32"/>
          <w:szCs w:val="32"/>
        </w:rPr>
        <w:drawing>
          <wp:inline distT="0" distB="0" distL="0" distR="0" wp14:anchorId="5F022B9B" wp14:editId="714FC74D">
            <wp:extent cx="4616450" cy="1981200"/>
            <wp:effectExtent l="0" t="0" r="12700" b="0"/>
            <wp:docPr id="4805731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82BFA40-21B6-EE53-4138-81C41A608C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6820547" w14:textId="77777777" w:rsidR="009441E5" w:rsidRDefault="009441E5" w:rsidP="009441E5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14221202" w14:textId="2E971EB6" w:rsidR="00D5153C" w:rsidRPr="004F6700" w:rsidRDefault="00D5153C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 xml:space="preserve">निवेदन </w:t>
      </w:r>
      <w:r w:rsidRPr="004F6700">
        <w:rPr>
          <w:rFonts w:ascii="Kokila" w:hAnsi="Kokila" w:cs="Kokila"/>
          <w:b/>
          <w:bCs/>
          <w:sz w:val="32"/>
          <w:szCs w:val="32"/>
        </w:rPr>
        <w:t xml:space="preserve">/ </w:t>
      </w:r>
      <w:r w:rsidRPr="004F6700">
        <w:rPr>
          <w:rFonts w:ascii="Kokila" w:hAnsi="Kokila" w:cs="Kokila"/>
          <w:b/>
          <w:bCs/>
          <w:sz w:val="32"/>
          <w:szCs w:val="32"/>
          <w:cs/>
        </w:rPr>
        <w:t>ठाडो उजुरी</w:t>
      </w:r>
    </w:p>
    <w:tbl>
      <w:tblPr>
        <w:tblW w:w="8381" w:type="dxa"/>
        <w:tblInd w:w="8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12"/>
        <w:gridCol w:w="2358"/>
        <w:gridCol w:w="2406"/>
        <w:gridCol w:w="1605"/>
      </w:tblGrid>
      <w:tr w:rsidR="00EA0C5B" w:rsidRPr="004F6700" w14:paraId="61A08361" w14:textId="77777777" w:rsidTr="00951C99">
        <w:trPr>
          <w:trHeight w:val="754"/>
        </w:trPr>
        <w:tc>
          <w:tcPr>
            <w:tcW w:w="838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4D8DE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lastRenderedPageBreak/>
              <w:t>ठाडो उजुरी/ निवेदनको विवरणः</w:t>
            </w:r>
          </w:p>
        </w:tc>
      </w:tr>
      <w:tr w:rsidR="00EA0C5B" w:rsidRPr="004F6700" w14:paraId="15A74D75" w14:textId="77777777" w:rsidTr="00951C99">
        <w:trPr>
          <w:trHeight w:val="532"/>
        </w:trPr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DD0C0F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विषय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2483E6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कुल निवेदन संख्या</w:t>
            </w:r>
          </w:p>
        </w:tc>
        <w:tc>
          <w:tcPr>
            <w:tcW w:w="2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E4F056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फर्छ्यौट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E4EEBB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बाँकी</w:t>
            </w:r>
          </w:p>
        </w:tc>
      </w:tr>
      <w:tr w:rsidR="00EA0C5B" w:rsidRPr="004F6700" w14:paraId="7A83A290" w14:textId="77777777" w:rsidTr="00951C99">
        <w:trPr>
          <w:trHeight w:val="754"/>
        </w:trPr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534CF5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ठाडो उजुरी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BC2978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१४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९८६</w:t>
            </w:r>
          </w:p>
        </w:tc>
        <w:tc>
          <w:tcPr>
            <w:tcW w:w="2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8FD1F7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१४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९३६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769D76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५०</w:t>
            </w:r>
          </w:p>
        </w:tc>
      </w:tr>
      <w:tr w:rsidR="00EA0C5B" w:rsidRPr="004F6700" w14:paraId="0B5DE3CD" w14:textId="77777777" w:rsidTr="00951C99">
        <w:trPr>
          <w:trHeight w:val="754"/>
        </w:trPr>
        <w:tc>
          <w:tcPr>
            <w:tcW w:w="20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06154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शान्ति सुरक्षा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2A676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२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९४३</w:t>
            </w:r>
          </w:p>
        </w:tc>
        <w:tc>
          <w:tcPr>
            <w:tcW w:w="2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8D9A0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२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९४३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1CA61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०</w:t>
            </w:r>
          </w:p>
        </w:tc>
      </w:tr>
      <w:tr w:rsidR="00EA0C5B" w:rsidRPr="004F6700" w14:paraId="3B45403D" w14:textId="77777777" w:rsidTr="00951C99">
        <w:trPr>
          <w:trHeight w:val="754"/>
        </w:trPr>
        <w:tc>
          <w:tcPr>
            <w:tcW w:w="20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8ECEA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जम्मा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5A4C1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१७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९२९</w:t>
            </w:r>
          </w:p>
        </w:tc>
        <w:tc>
          <w:tcPr>
            <w:tcW w:w="2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E281F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१७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</w:rPr>
              <w:t>,</w:t>
            </w: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८७९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62D50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५०</w:t>
            </w:r>
          </w:p>
        </w:tc>
      </w:tr>
    </w:tbl>
    <w:p w14:paraId="5D96C93C" w14:textId="12AD3124" w:rsidR="00D5153C" w:rsidRPr="004F6700" w:rsidRDefault="00D5153C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मोबाइल खोजतलास</w:t>
      </w:r>
    </w:p>
    <w:tbl>
      <w:tblPr>
        <w:tblW w:w="5731" w:type="dxa"/>
        <w:tblInd w:w="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1639"/>
        <w:gridCol w:w="2098"/>
      </w:tblGrid>
      <w:tr w:rsidR="00EA0C5B" w:rsidRPr="004F6700" w14:paraId="26F7C139" w14:textId="77777777" w:rsidTr="009441E5">
        <w:trPr>
          <w:trHeight w:hRule="exact" w:val="722"/>
        </w:trPr>
        <w:tc>
          <w:tcPr>
            <w:tcW w:w="19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3C27C8" w14:textId="755448C9" w:rsidR="00EA0C5B" w:rsidRPr="009441E5" w:rsidRDefault="00EA0C5B" w:rsidP="009441E5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441E5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आ.व.२०८२/०८३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CEC84C" w14:textId="77777777" w:rsidR="00EA0C5B" w:rsidRPr="009441E5" w:rsidRDefault="00EA0C5B" w:rsidP="009441E5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441E5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हराएको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E6DEA3" w14:textId="77777777" w:rsidR="00EA0C5B" w:rsidRPr="009441E5" w:rsidRDefault="00EA0C5B" w:rsidP="009441E5">
            <w:pPr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9441E5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फेला परेको</w:t>
            </w:r>
          </w:p>
        </w:tc>
      </w:tr>
      <w:tr w:rsidR="00EA0C5B" w:rsidRPr="004F6700" w14:paraId="04515245" w14:textId="77777777" w:rsidTr="00951C99">
        <w:trPr>
          <w:trHeight w:val="62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BC6F6B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B08D5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१०३३७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E8641" w14:textId="77777777" w:rsidR="00EA0C5B" w:rsidRPr="004F6700" w:rsidRDefault="00EA0C5B" w:rsidP="00EA0C5B">
            <w:pPr>
              <w:pStyle w:val="ListParagraph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 w:rsidRPr="004F6700">
              <w:rPr>
                <w:rFonts w:ascii="Kokila" w:hAnsi="Kokila" w:cs="Kokila"/>
                <w:b/>
                <w:bCs/>
                <w:sz w:val="32"/>
                <w:szCs w:val="32"/>
                <w:cs/>
              </w:rPr>
              <w:t>२८८३</w:t>
            </w:r>
          </w:p>
        </w:tc>
      </w:tr>
    </w:tbl>
    <w:p w14:paraId="2A6E942C" w14:textId="52571494" w:rsidR="00EA0C5B" w:rsidRPr="004F6700" w:rsidRDefault="00EA0C5B" w:rsidP="004F6700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010A3B" wp14:editId="07D0768D">
                <wp:simplePos x="0" y="0"/>
                <wp:positionH relativeFrom="column">
                  <wp:posOffset>461176</wp:posOffset>
                </wp:positionH>
                <wp:positionV relativeFrom="paragraph">
                  <wp:posOffset>50165</wp:posOffset>
                </wp:positionV>
                <wp:extent cx="3657600" cy="487506"/>
                <wp:effectExtent l="0" t="0" r="0" b="1905"/>
                <wp:wrapNone/>
                <wp:docPr id="102148817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875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0F24F" w14:textId="77777777" w:rsidR="00EA0C5B" w:rsidRPr="00EA0C5B" w:rsidRDefault="00EA0C5B" w:rsidP="00EA0C5B">
                            <w:pPr>
                              <w:spacing w:line="256" w:lineRule="auto"/>
                              <w:jc w:val="center"/>
                              <w:rPr>
                                <w:rFonts w:ascii="Kokila" w:hAnsi="Kokila" w:cs="Kokil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फेला परेको </w:t>
                            </w: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36"/>
                                <w:szCs w:val="36"/>
                                <w:cs/>
                              </w:rPr>
                              <w:t>प्रतिशतः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36"/>
                                <w:szCs w:val="36"/>
                                <w:cs/>
                              </w:rPr>
                              <w:t xml:space="preserve"> २७.८९%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10A3B" id="TextBox 3" o:spid="_x0000_s1028" type="#_x0000_t202" style="position:absolute;left:0;text-align:left;margin-left:36.3pt;margin-top:3.95pt;width:4in;height:38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" filled="f" stroked="f">
                <v:textbox style="mso-fit-shape-to-text:t">
                  <w:txbxContent>
                    <w:p w14:paraId="5770F24F" w14:textId="77777777" w:rsidR="00EA0C5B" w:rsidRPr="00EA0C5B" w:rsidRDefault="00EA0C5B" w:rsidP="00EA0C5B">
                      <w:pPr>
                        <w:spacing w:line="256" w:lineRule="auto"/>
                        <w:jc w:val="center"/>
                        <w:rPr>
                          <w:rFonts w:ascii="Kokila" w:hAnsi="Kokila" w:cs="Kokila"/>
                          <w:b/>
                          <w:bCs/>
                          <w:color w:val="1F3864" w:themeColor="accent1" w:themeShade="80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 w:rsidRPr="00EA0C5B">
                        <w:rPr>
                          <w:rFonts w:ascii="Kokila" w:hAnsi="Kokila" w:cs="Kokila"/>
                          <w:b/>
                          <w:bCs/>
                          <w:color w:val="1F3864" w:themeColor="accent1" w:themeShade="80"/>
                          <w:kern w:val="24"/>
                          <w:sz w:val="36"/>
                          <w:szCs w:val="36"/>
                          <w:cs/>
                        </w:rPr>
                        <w:t xml:space="preserve">फेला परेको </w:t>
                      </w:r>
                      <w:proofErr w:type="spellStart"/>
                      <w:r w:rsidRPr="00EA0C5B">
                        <w:rPr>
                          <w:rFonts w:ascii="Kokila" w:hAnsi="Kokila" w:cs="Kokila"/>
                          <w:b/>
                          <w:bCs/>
                          <w:color w:val="1F3864" w:themeColor="accent1" w:themeShade="80"/>
                          <w:kern w:val="24"/>
                          <w:sz w:val="36"/>
                          <w:szCs w:val="36"/>
                          <w:cs/>
                        </w:rPr>
                        <w:t>प्रतिशतः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b/>
                          <w:bCs/>
                          <w:color w:val="1F3864" w:themeColor="accent1" w:themeShade="80"/>
                          <w:kern w:val="24"/>
                          <w:sz w:val="36"/>
                          <w:szCs w:val="36"/>
                          <w:cs/>
                        </w:rPr>
                        <w:t xml:space="preserve"> २७.८९%</w:t>
                      </w:r>
                    </w:p>
                  </w:txbxContent>
                </v:textbox>
              </v:shape>
            </w:pict>
          </mc:Fallback>
        </mc:AlternateContent>
      </w:r>
    </w:p>
    <w:p w14:paraId="3BF71AB0" w14:textId="3664B127" w:rsidR="00D5153C" w:rsidRPr="004F6700" w:rsidRDefault="00D5153C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विभिन्न किसिमका सिफारिस तथा प्रमाणीकरण सेवा</w:t>
      </w:r>
    </w:p>
    <w:p w14:paraId="15438483" w14:textId="480301B1" w:rsidR="00EA0C5B" w:rsidRPr="004F6700" w:rsidRDefault="00EA0C5B" w:rsidP="00EA0C5B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607477D7" wp14:editId="506A73A2">
            <wp:simplePos x="0" y="0"/>
            <wp:positionH relativeFrom="column">
              <wp:posOffset>461176</wp:posOffset>
            </wp:positionH>
            <wp:positionV relativeFrom="paragraph">
              <wp:posOffset>-2844</wp:posOffset>
            </wp:positionV>
            <wp:extent cx="5759892" cy="2590165"/>
            <wp:effectExtent l="0" t="0" r="0" b="0"/>
            <wp:wrapThrough wrapText="bothSides">
              <wp:wrapPolygon edited="0">
                <wp:start x="0" y="0"/>
                <wp:lineTo x="0" y="20652"/>
                <wp:lineTo x="21505" y="20652"/>
                <wp:lineTo x="21505" y="0"/>
                <wp:lineTo x="0" y="0"/>
              </wp:wrapPolygon>
            </wp:wrapThrough>
            <wp:docPr id="2442052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892" cy="259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81D76" w14:textId="12B4814A" w:rsidR="00EA0C5B" w:rsidRPr="004F6700" w:rsidRDefault="009441E5" w:rsidP="00EA0C5B">
      <w:p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35C1DB" wp14:editId="327208EE">
                <wp:simplePos x="0" y="0"/>
                <wp:positionH relativeFrom="column">
                  <wp:posOffset>-364794</wp:posOffset>
                </wp:positionH>
                <wp:positionV relativeFrom="paragraph">
                  <wp:posOffset>4378987</wp:posOffset>
                </wp:positionV>
                <wp:extent cx="5144494" cy="1796995"/>
                <wp:effectExtent l="0" t="0" r="0" b="0"/>
                <wp:wrapNone/>
                <wp:docPr id="149694571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4494" cy="1796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E61C3E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jc w:val="both"/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Inter-agency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समन्वय कमजोरी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: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real-time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सूचना आदान–प्रदानमा ढिलाइ </w:t>
                            </w:r>
                          </w:p>
                          <w:p w14:paraId="3BD672D4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पैदल यात्री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सवारी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,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सडक सुरक्षा तथा ट्राफिक व्यवस्थापनमा चुनौती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,</w:t>
                            </w:r>
                          </w:p>
                          <w:p w14:paraId="2D0015F8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प्रविधिगत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सीमितता: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CCTV coverage, digital evidence handling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तथा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forensic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क्षमता अपर्याप्त</w:t>
                            </w:r>
                          </w:p>
                          <w:p w14:paraId="77579498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मानव स्रोत अभाव: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Cyber, forensic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तथा अनुसन्धानमा दक्ष जनशक्ति कमी</w:t>
                            </w:r>
                          </w:p>
                          <w:p w14:paraId="75EC92B0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विदेशी नागरिक निगरानी चुनौती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: कानुनी पालना तथा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tracking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जटिल</w:t>
                            </w:r>
                          </w:p>
                          <w:p w14:paraId="0FC4535D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बढ्दो लागु औषध ओसारपसार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विक्री वितरण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सेवन कार्य नियन्त्रणमा चुनौती </w:t>
                            </w:r>
                          </w:p>
                          <w:p w14:paraId="79BEE023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विरोध प्रदर्शनको लागि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माईतीघर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मण्डलामा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भेला जम्मा हुने प्रवृत्ति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5C1DB" id="_x0000_s1029" type="#_x0000_t202" style="position:absolute;margin-left:-28.7pt;margin-top:344.8pt;width:405.1pt;height:14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" filled="f" stroked="f">
                <v:textbox>
                  <w:txbxContent>
                    <w:p w14:paraId="69E61C3E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</w:pP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Inter-agency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समन्वय कमजोरी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: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real-time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सूचना आदान–प्रदानमा ढिलाइ </w:t>
                      </w:r>
                    </w:p>
                    <w:p w14:paraId="3BD672D4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पैदल यात्री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सवारी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  <w:t>,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सडक सुरक्षा तथा ट्राफिक व्यवस्थापनमा चुनौती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  <w:t>,</w:t>
                      </w:r>
                    </w:p>
                    <w:p w14:paraId="2D0015F8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प्रविधिगत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सीमितता: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CCTV coverage, digital evidence handling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तथा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forensic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क्षमता अपर्याप्त</w:t>
                      </w:r>
                    </w:p>
                    <w:p w14:paraId="77579498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मानव स्रोत अभाव: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Cyber, forensic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तथा अनुसन्धानमा दक्ष जनशक्ति कमी</w:t>
                      </w:r>
                    </w:p>
                    <w:p w14:paraId="75EC92B0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विदेशी नागरिक निगरानी चुनौती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: कानुनी पालना तथा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tracking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जटिल</w:t>
                      </w:r>
                    </w:p>
                    <w:p w14:paraId="0FC4535D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बढ्दो लागु औषध ओसारपसार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विक्री वितरण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सेवन कार्य नियन्त्रणमा चुनौती </w:t>
                      </w:r>
                    </w:p>
                    <w:p w14:paraId="79BEE023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विरोध प्रदर्शनको लागि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माईतीघर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मण्डलामा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भेला जम्मा हुने प्रवृत्ति</w:t>
                      </w:r>
                    </w:p>
                  </w:txbxContent>
                </v:textbox>
              </v:shape>
            </w:pict>
          </mc:Fallback>
        </mc:AlternateContent>
      </w: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41F5AE" wp14:editId="391A2B27">
                <wp:simplePos x="0" y="0"/>
                <wp:positionH relativeFrom="column">
                  <wp:posOffset>-341630</wp:posOffset>
                </wp:positionH>
                <wp:positionV relativeFrom="paragraph">
                  <wp:posOffset>2392266</wp:posOffset>
                </wp:positionV>
                <wp:extent cx="6425813" cy="2038350"/>
                <wp:effectExtent l="0" t="0" r="0" b="0"/>
                <wp:wrapNone/>
                <wp:docPr id="30191004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5813" cy="2038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11CD8C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उच्च चलायमान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जनसंख्या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: पहिचान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निगरानी तथा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tracking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जटिल</w:t>
                            </w:r>
                          </w:p>
                          <w:p w14:paraId="710729A8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अव्यवस्थित आवास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तथ्यांक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: भाडावाल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गेष्ट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हाउस</w:t>
                            </w:r>
                            <w:proofErr w:type="spellEnd"/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होस्टेलको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विश्वसनीय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डाटा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अभाव</w:t>
                            </w:r>
                          </w:p>
                          <w:p w14:paraId="3AD5FBE8" w14:textId="22577A5A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AI–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आधारित अफवाह जोखिम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: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Deepfake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तथा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misinformation, </w:t>
                            </w:r>
                            <w:r w:rsidR="00403AB4"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disinformation</w:t>
                            </w:r>
                            <w:r w:rsidR="00403AB4" w:rsidRPr="00EA0C5B">
                              <w:rPr>
                                <w:rFonts w:ascii="Kokila" w:eastAsia="Calibri" w:hAnsi="Kokila" w:cs="Mangal" w:hint="cs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03AB4"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बाट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सामाजिक अस्थिरता सम्भावना</w:t>
                            </w:r>
                          </w:p>
                          <w:p w14:paraId="3E2DC015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साइबर अपराध वृद्धि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: अनलाइन ठगी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ह्याकिङ</w:t>
                            </w:r>
                            <w:proofErr w:type="spellEnd"/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डिजिटल अपराधमा तीव्र वृद्धि</w:t>
                            </w:r>
                          </w:p>
                          <w:p w14:paraId="7C2EC66F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अन्तरदेशीय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अपराध: विदेशबाट सञ्चालित अपराधमा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data access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तथा समन्वय कठिन</w:t>
                            </w:r>
                          </w:p>
                          <w:p w14:paraId="297F843D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हातहतियार तथा फरार जोखिम</w:t>
                            </w:r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: लुटिएका हतियार तथा फरार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अभियुक्तबाट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खतरा</w:t>
                            </w:r>
                          </w:p>
                          <w:p w14:paraId="1C00F200" w14:textId="77777777" w:rsidR="00EA0C5B" w:rsidRPr="00EA0C5B" w:rsidRDefault="00EA0C5B" w:rsidP="00EA0C5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डाटा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एकीकरण अभाव: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Immigration,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होटल</w:t>
                            </w:r>
                            <w:proofErr w:type="spellEnd"/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, shelter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तथा अन्य </w:t>
                            </w:r>
                            <w:proofErr w:type="spellStart"/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निकायबीच</w:t>
                            </w:r>
                            <w:proofErr w:type="spellEnd"/>
                            <w:r w:rsidRPr="00EA0C5B">
                              <w:rPr>
                                <w:rFonts w:ascii="Calibri" w:eastAsia="Calibri" w:hAnsi="Calibri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EA0C5B">
                              <w:rPr>
                                <w:rFonts w:ascii="Kokila" w:eastAsia="Calibri" w:hAnsi="Kokila" w:cs="Mangal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 xml:space="preserve">linkage </w:t>
                            </w:r>
                            <w:r w:rsidRPr="00EA0C5B">
                              <w:rPr>
                                <w:rFonts w:ascii="Calibri" w:eastAsia="Calibri" w:hAnsi="Kokila" w:cs="Kokila"/>
                                <w:b/>
                                <w:bCs/>
                                <w:color w:val="000000" w:themeColor="text1"/>
                                <w:szCs w:val="24"/>
                                <w:cs/>
                              </w:rPr>
                              <w:t>कमजोर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1F5AE" id="_x0000_s1030" type="#_x0000_t202" style="position:absolute;margin-left:-26.9pt;margin-top:188.35pt;width:505.95pt;height:16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" filled="f" stroked="f">
                <v:textbox>
                  <w:txbxContent>
                    <w:p w14:paraId="2711CD8C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उच्च चलायमान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जनसंख्या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: पहिचान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निगरानी तथा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tracking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जटिल</w:t>
                      </w:r>
                    </w:p>
                    <w:p w14:paraId="710729A8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अव्यवस्थित आवास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तथ्यांक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: भाडावाल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गेष्ट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हाउस</w:t>
                      </w:r>
                      <w:proofErr w:type="spellEnd"/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होस्टेलको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विश्वसनीय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डाटा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अभाव</w:t>
                      </w:r>
                    </w:p>
                    <w:p w14:paraId="3AD5FBE8" w14:textId="22577A5A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>AI–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आधारित अफवाह जोखिम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: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Deepfake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तथा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misinformation, </w:t>
                      </w:r>
                      <w:r w:rsidR="00403AB4"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>disinformation</w:t>
                      </w:r>
                      <w:r w:rsidR="00403AB4" w:rsidRPr="00EA0C5B">
                        <w:rPr>
                          <w:rFonts w:ascii="Kokila" w:eastAsia="Calibri" w:hAnsi="Kokila" w:cs="Mangal" w:hint="cs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</w:t>
                      </w:r>
                      <w:r w:rsidR="00403AB4"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बाट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सामाजिक अस्थिरता सम्भावना</w:t>
                      </w:r>
                    </w:p>
                    <w:p w14:paraId="3E2DC015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साइबर अपराध वृद्धि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: अनलाइन ठगी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ह्याकिङ</w:t>
                      </w:r>
                      <w:proofErr w:type="spellEnd"/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डिजिटल अपराधमा तीव्र वृद्धि</w:t>
                      </w:r>
                    </w:p>
                    <w:p w14:paraId="7C2EC66F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अन्तरदेशीय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अपराध: विदेशबाट सञ्चालित अपराधमा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data access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तथा समन्वय कठिन</w:t>
                      </w:r>
                    </w:p>
                    <w:p w14:paraId="297F843D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हातहतियार तथा फरार जोखिम</w:t>
                      </w:r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: लुटिएका हतियार तथा फरार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अभियुक्तबाट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खतरा</w:t>
                      </w:r>
                    </w:p>
                    <w:p w14:paraId="1C00F200" w14:textId="77777777" w:rsidR="00EA0C5B" w:rsidRPr="00EA0C5B" w:rsidRDefault="00EA0C5B" w:rsidP="00EA0C5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</w:pP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डाटा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एकीकरण अभाव: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Immigration,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होटल</w:t>
                      </w:r>
                      <w:proofErr w:type="spellEnd"/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, shelter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तथा अन्य </w:t>
                      </w:r>
                      <w:proofErr w:type="spellStart"/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निकायबीच</w:t>
                      </w:r>
                      <w:proofErr w:type="spellEnd"/>
                      <w:r w:rsidRPr="00EA0C5B">
                        <w:rPr>
                          <w:rFonts w:ascii="Calibri" w:eastAsia="Calibri" w:hAnsi="Calibri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 xml:space="preserve"> </w:t>
                      </w:r>
                      <w:r w:rsidRPr="00EA0C5B">
                        <w:rPr>
                          <w:rFonts w:ascii="Kokila" w:eastAsia="Calibri" w:hAnsi="Kokila" w:cs="Mangal"/>
                          <w:b/>
                          <w:bCs/>
                          <w:color w:val="000000" w:themeColor="text1"/>
                          <w:szCs w:val="24"/>
                        </w:rPr>
                        <w:t xml:space="preserve">linkage </w:t>
                      </w:r>
                      <w:r w:rsidRPr="00EA0C5B">
                        <w:rPr>
                          <w:rFonts w:ascii="Calibri" w:eastAsia="Calibri" w:hAnsi="Kokila" w:cs="Kokila"/>
                          <w:b/>
                          <w:bCs/>
                          <w:color w:val="000000" w:themeColor="text1"/>
                          <w:szCs w:val="24"/>
                          <w:cs/>
                        </w:rPr>
                        <w:t>कमजोर</w:t>
                      </w:r>
                    </w:p>
                  </w:txbxContent>
                </v:textbox>
              </v:shape>
            </w:pict>
          </mc:Fallback>
        </mc:AlternateContent>
      </w:r>
      <w:r w:rsidR="00EA0C5B" w:rsidRPr="004F6700">
        <w:rPr>
          <w:rFonts w:ascii="Kokila" w:hAnsi="Kokila" w:cs="Kokila"/>
          <w:b/>
          <w:bCs/>
          <w:sz w:val="32"/>
          <w:szCs w:val="32"/>
          <w:cs/>
        </w:rPr>
        <w:br w:type="page"/>
      </w:r>
    </w:p>
    <w:p w14:paraId="5E8C2210" w14:textId="7DF85E80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F41005D" w14:textId="77777777" w:rsidR="001E0DE1" w:rsidRPr="004F6700" w:rsidRDefault="001E0DE1" w:rsidP="001E0DE1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sz w:val="32"/>
          <w:szCs w:val="32"/>
          <w:cs/>
        </w:rPr>
        <w:t>चुनौती / समस्या</w:t>
      </w:r>
    </w:p>
    <w:p w14:paraId="4E5A67A0" w14:textId="5077FA6A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5D27C6" wp14:editId="6E512787">
                <wp:simplePos x="0" y="0"/>
                <wp:positionH relativeFrom="column">
                  <wp:posOffset>-166370</wp:posOffset>
                </wp:positionH>
                <wp:positionV relativeFrom="paragraph">
                  <wp:posOffset>127111</wp:posOffset>
                </wp:positionV>
                <wp:extent cx="6340116" cy="2385392"/>
                <wp:effectExtent l="0" t="0" r="0" b="0"/>
                <wp:wrapNone/>
                <wp:docPr id="184403536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0116" cy="23853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AC0E9C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भौतिक </w:t>
                            </w: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उपस्थिती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विना नै अनुसन्धानका सम्पूर्ण </w:t>
                            </w: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प्रकृया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पुरा भई उजुरीको </w:t>
                            </w: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मागदाबी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पुरा होस् भन्ने </w:t>
                            </w: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जनअपेक्षाको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सम्बोधन</w:t>
                            </w:r>
                          </w:p>
                          <w:p w14:paraId="2AB95F46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जाहेरी दरखास्त </w:t>
                            </w:r>
                          </w:p>
                          <w:p w14:paraId="2488C9C9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बयान / घटना विवरण </w:t>
                            </w:r>
                          </w:p>
                          <w:p w14:paraId="2EB1F731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सनाखत (मानिस / सामान)</w:t>
                            </w:r>
                          </w:p>
                          <w:p w14:paraId="7C64DE1A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  <w:lang w:val="en-GB"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Recovery</w:t>
                            </w:r>
                          </w:p>
                          <w:p w14:paraId="44A97A57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प्रविधिजन्य</w:t>
                            </w:r>
                            <w:proofErr w:type="spellEnd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/ </w:t>
                            </w: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Cyber enabled Crime </w:t>
                            </w: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को बढ्दो अवस्था</w:t>
                            </w:r>
                          </w:p>
                          <w:p w14:paraId="34C72EDA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ठगी</w:t>
                            </w:r>
                          </w:p>
                          <w:p w14:paraId="585D3377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proofErr w:type="spellStart"/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दुश्प्रचार</w:t>
                            </w:r>
                            <w:proofErr w:type="spellEnd"/>
                          </w:p>
                          <w:p w14:paraId="0A8C4702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  <w:lang w:val="en-GB"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Cyber bulling</w:t>
                            </w:r>
                          </w:p>
                          <w:p w14:paraId="428CC4FC" w14:textId="77777777" w:rsidR="001E0DE1" w:rsidRPr="00EA0C5B" w:rsidRDefault="001E0DE1" w:rsidP="001E0DE1">
                            <w:pPr>
                              <w:pStyle w:val="ListParagraph"/>
                              <w:numPr>
                                <w:ilvl w:val="1"/>
                                <w:numId w:val="19"/>
                              </w:numPr>
                              <w:spacing w:after="0" w:line="24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EA0C5B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मानसिक स्वास्थ्यमा असर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D27C6" id="_x0000_s1031" type="#_x0000_t202" style="position:absolute;left:0;text-align:left;margin-left:-13.1pt;margin-top:10pt;width:499.2pt;height:187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" filled="f" stroked="f">
                <v:textbox>
                  <w:txbxContent>
                    <w:p w14:paraId="73AC0E9C" w14:textId="77777777" w:rsidR="001E0DE1" w:rsidRPr="00EA0C5B" w:rsidRDefault="001E0DE1" w:rsidP="001E0DE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भौतिक </w:t>
                      </w: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उपस्थिती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विना नै अनुसन्धानका सम्पूर्ण </w:t>
                      </w: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प्रकृया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पुरा भई उजुरीको </w:t>
                      </w: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मागदाबी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पुरा होस् भन्ने </w:t>
                      </w: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जनअपेक्षाको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सम्बोधन</w:t>
                      </w:r>
                    </w:p>
                    <w:p w14:paraId="2AB95F46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जाहेरी दरखास्त </w:t>
                      </w:r>
                    </w:p>
                    <w:p w14:paraId="2488C9C9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बयान / घटना विवरण </w:t>
                      </w:r>
                    </w:p>
                    <w:p w14:paraId="2EB1F731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सनाखत (मानिस / सामान)</w:t>
                      </w:r>
                    </w:p>
                    <w:p w14:paraId="7C64DE1A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  <w:lang w:val="en-GB"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Recovery</w:t>
                      </w:r>
                    </w:p>
                    <w:p w14:paraId="44A97A57" w14:textId="77777777" w:rsidR="001E0DE1" w:rsidRPr="00EA0C5B" w:rsidRDefault="001E0DE1" w:rsidP="001E0DE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प्रविधिजन्य</w:t>
                      </w:r>
                      <w:proofErr w:type="spellEnd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/ </w:t>
                      </w: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Cyber enabled Crime </w:t>
                      </w: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को बढ्दो अवस्था</w:t>
                      </w:r>
                    </w:p>
                    <w:p w14:paraId="34C72EDA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ठगी</w:t>
                      </w:r>
                    </w:p>
                    <w:p w14:paraId="585D3377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proofErr w:type="spellStart"/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दुश्प्रचार</w:t>
                      </w:r>
                      <w:proofErr w:type="spellEnd"/>
                    </w:p>
                    <w:p w14:paraId="0A8C4702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  <w:lang w:val="en-GB"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Cyber bulling</w:t>
                      </w:r>
                    </w:p>
                    <w:p w14:paraId="428CC4FC" w14:textId="77777777" w:rsidR="001E0DE1" w:rsidRPr="00EA0C5B" w:rsidRDefault="001E0DE1" w:rsidP="001E0DE1">
                      <w:pPr>
                        <w:pStyle w:val="ListParagraph"/>
                        <w:numPr>
                          <w:ilvl w:val="1"/>
                          <w:numId w:val="19"/>
                        </w:numPr>
                        <w:spacing w:after="0" w:line="24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EA0C5B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मानसिक स्वास्थ्यमा असर</w:t>
                      </w:r>
                    </w:p>
                  </w:txbxContent>
                </v:textbox>
              </v:shape>
            </w:pict>
          </mc:Fallback>
        </mc:AlternateContent>
      </w:r>
    </w:p>
    <w:p w14:paraId="42B55580" w14:textId="7501C320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FA7A36D" w14:textId="3D356FBA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460C1853" w14:textId="590DF541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078694EF" w14:textId="510C51E4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60AE7317" w14:textId="1F821C57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D85E70F" w14:textId="74FDFFCA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4F4AE450" w14:textId="0725BBB0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4D9E149F" w14:textId="4489EEC1" w:rsid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79F972CA" w14:textId="77777777" w:rsidR="001E0DE1" w:rsidRPr="001E0DE1" w:rsidRDefault="001E0DE1" w:rsidP="001E0DE1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5FFC9CE6" w14:textId="06C21429" w:rsidR="00D5153C" w:rsidRPr="004F6700" w:rsidRDefault="00951C99" w:rsidP="00AC0350">
      <w:pPr>
        <w:pStyle w:val="ListParagraph"/>
        <w:numPr>
          <w:ilvl w:val="0"/>
          <w:numId w:val="18"/>
        </w:numPr>
        <w:rPr>
          <w:rFonts w:ascii="Kokila" w:hAnsi="Kokila" w:cs="Kokila"/>
          <w:b/>
          <w:bCs/>
          <w:sz w:val="32"/>
          <w:szCs w:val="32"/>
        </w:rPr>
      </w:pPr>
      <w:r w:rsidRPr="004F6700">
        <w:rPr>
          <w:rFonts w:ascii="Kokil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BD27D4" wp14:editId="789A0E03">
                <wp:simplePos x="0" y="0"/>
                <wp:positionH relativeFrom="column">
                  <wp:posOffset>-222637</wp:posOffset>
                </wp:positionH>
                <wp:positionV relativeFrom="paragraph">
                  <wp:posOffset>358527</wp:posOffset>
                </wp:positionV>
                <wp:extent cx="6750658" cy="1637968"/>
                <wp:effectExtent l="0" t="0" r="0" b="0"/>
                <wp:wrapNone/>
                <wp:docPr id="1334932352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658" cy="163796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FD1387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आपराधिक </w:t>
                            </w:r>
                            <w:proofErr w:type="spellStart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सूचनाहरु</w:t>
                            </w:r>
                            <w:proofErr w:type="spellEnd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Real time </w:t>
                            </w: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मा प्रहरीकोमा प्राप्ति </w:t>
                            </w:r>
                          </w:p>
                          <w:p w14:paraId="59E308D8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नागरिकका सार्वभौम अधिकार उपयोग गर्दा कानुनी व्यवस्थाको परिपालना गर्ने नागरिक कर्तव्य निर्वाह (कानुन </w:t>
                            </w:r>
                            <w:proofErr w:type="spellStart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कार्यान्वयनकर्ता</w:t>
                            </w:r>
                            <w:proofErr w:type="spellEnd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र नागरिकको </w:t>
                            </w:r>
                            <w:proofErr w:type="spellStart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बिचमा</w:t>
                            </w:r>
                            <w:proofErr w:type="spellEnd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सधैँ अधिकार र उपयोगको कानुनी व्यवस्था परिपालना गर्ने गराउने द्वन्द्व भइरहेको)</w:t>
                            </w:r>
                            <w:r w:rsidRPr="005F56AF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75D72866" w14:textId="10FD90EF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घर र समुदायको सुरक्षा अवस्था बारे सतर्कता</w:t>
                            </w:r>
                            <w:r w:rsidR="00403AB4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>बोध</w:t>
                            </w:r>
                            <w:r w:rsidRPr="005F56AF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A35BA67" w14:textId="77777777" w:rsidR="005F56AF" w:rsidRPr="005F56AF" w:rsidRDefault="005F56AF" w:rsidP="00951C99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</w:pP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अप्रमाणित सूचनाहरूको सम्प्रेषणमा संवेदनशीलता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D27D4" id="_x0000_s1032" type="#_x0000_t202" style="position:absolute;left:0;text-align:left;margin-left:-17.55pt;margin-top:28.25pt;width:531.55pt;height:12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" filled="f" stroked="f">
                <v:textbox>
                  <w:txbxContent>
                    <w:p w14:paraId="7AFD1387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आपराधिक </w:t>
                      </w:r>
                      <w:proofErr w:type="spellStart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सूचनाहरु</w:t>
                      </w:r>
                      <w:proofErr w:type="spellEnd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Real time </w:t>
                      </w: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मा प्रहरीकोमा प्राप्ति </w:t>
                      </w:r>
                    </w:p>
                    <w:p w14:paraId="59E308D8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नागरिकका सार्वभौम अधिकार उपयोग गर्दा कानुनी व्यवस्थाको परिपालना गर्ने नागरिक कर्तव्य निर्वाह (कानुन </w:t>
                      </w:r>
                      <w:proofErr w:type="spellStart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कार्यान्वयनकर्ता</w:t>
                      </w:r>
                      <w:proofErr w:type="spellEnd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र नागरिकको </w:t>
                      </w:r>
                      <w:proofErr w:type="spellStart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बिचमा</w:t>
                      </w:r>
                      <w:proofErr w:type="spellEnd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सधैँ अधिकार र उपयोगको कानुनी व्यवस्था परिपालना गर्ने गराउने द्वन्द्व भइरहेको)</w:t>
                      </w:r>
                      <w:r w:rsidRPr="005F56AF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14:paraId="75D72866" w14:textId="10FD90EF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 घर र समुदायको सुरक्षा अवस्था बारे सतर्कता</w:t>
                      </w:r>
                      <w:r w:rsidR="00403AB4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>बोध</w:t>
                      </w:r>
                      <w:r w:rsidRPr="005F56AF">
                        <w:rPr>
                          <w:rFonts w:hAnsi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 </w:t>
                      </w:r>
                    </w:p>
                    <w:p w14:paraId="5A35BA67" w14:textId="77777777" w:rsidR="005F56AF" w:rsidRPr="005F56AF" w:rsidRDefault="005F56AF" w:rsidP="00951C99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</w:pP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 w:val="28"/>
                          <w:szCs w:val="28"/>
                          <w:cs/>
                        </w:rPr>
                        <w:t xml:space="preserve">अप्रमाणित सूचनाहरूको सम्प्रेषणमा संवेदनशीलता </w:t>
                      </w:r>
                    </w:p>
                  </w:txbxContent>
                </v:textbox>
              </v:shape>
            </w:pict>
          </mc:Fallback>
        </mc:AlternateContent>
      </w:r>
      <w:r w:rsidR="005F56AF" w:rsidRPr="004F6700">
        <w:rPr>
          <w:rFonts w:ascii="Kokila" w:hAnsi="Kokila" w:cs="Kokila"/>
          <w:b/>
          <w:bCs/>
          <w:sz w:val="32"/>
          <w:szCs w:val="32"/>
          <w:cs/>
        </w:rPr>
        <w:t>अपेक्षा</w:t>
      </w:r>
    </w:p>
    <w:p w14:paraId="2C68232B" w14:textId="03CA2323" w:rsidR="005F56AF" w:rsidRPr="004F6700" w:rsidRDefault="005F56AF" w:rsidP="005F56AF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14:paraId="63CF6E41" w14:textId="65958D3F" w:rsidR="005F56AF" w:rsidRPr="004F6700" w:rsidRDefault="005F56AF" w:rsidP="005F56AF">
      <w:pPr>
        <w:rPr>
          <w:rFonts w:ascii="Kokila" w:hAnsi="Kokila" w:cs="Kokila"/>
          <w:b/>
          <w:bCs/>
          <w:sz w:val="32"/>
          <w:szCs w:val="32"/>
        </w:rPr>
      </w:pPr>
    </w:p>
    <w:p w14:paraId="021FAD6F" w14:textId="77777777" w:rsidR="005F56AF" w:rsidRPr="004F6700" w:rsidRDefault="005F56AF" w:rsidP="005F56AF">
      <w:pPr>
        <w:rPr>
          <w:rFonts w:ascii="Kokila" w:hAnsi="Kokila" w:cs="Kokila"/>
          <w:b/>
          <w:bCs/>
          <w:sz w:val="32"/>
          <w:szCs w:val="32"/>
        </w:rPr>
      </w:pPr>
    </w:p>
    <w:p w14:paraId="7262109D" w14:textId="2A592DA7" w:rsidR="005F56AF" w:rsidRPr="004F6700" w:rsidRDefault="005F56AF" w:rsidP="005F56AF">
      <w:pPr>
        <w:rPr>
          <w:rFonts w:ascii="Kokila" w:hAnsi="Kokila" w:cs="Kokila"/>
          <w:b/>
          <w:bCs/>
          <w:sz w:val="32"/>
          <w:szCs w:val="32"/>
        </w:rPr>
      </w:pPr>
    </w:p>
    <w:p w14:paraId="795807F6" w14:textId="4AE0D959" w:rsidR="005F56AF" w:rsidRPr="004F6700" w:rsidRDefault="005F56AF" w:rsidP="005F56AF">
      <w:pPr>
        <w:rPr>
          <w:rFonts w:ascii="Kokila" w:hAnsi="Kokila" w:cs="Kokila"/>
          <w:b/>
          <w:bCs/>
          <w:sz w:val="32"/>
          <w:szCs w:val="32"/>
        </w:rPr>
      </w:pPr>
    </w:p>
    <w:p w14:paraId="57B8D336" w14:textId="2EFF113C" w:rsidR="00D5153C" w:rsidRPr="004F6700" w:rsidRDefault="00951C99" w:rsidP="00AC0350">
      <w:pPr>
        <w:pStyle w:val="ListParagraph"/>
        <w:numPr>
          <w:ilvl w:val="0"/>
          <w:numId w:val="18"/>
        </w:numPr>
        <w:rPr>
          <w:rFonts w:ascii="Kokila" w:hAnsi="Kokila" w:cs="Kokila"/>
          <w:sz w:val="32"/>
          <w:szCs w:val="32"/>
        </w:rPr>
      </w:pPr>
      <w:r w:rsidRPr="004F6700">
        <w:rPr>
          <w:rFonts w:ascii="Kokila" w:hAnsi="Kokila" w:cs="Kokil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34ACDD" wp14:editId="0D9CE1CC">
                <wp:simplePos x="0" y="0"/>
                <wp:positionH relativeFrom="column">
                  <wp:posOffset>-166977</wp:posOffset>
                </wp:positionH>
                <wp:positionV relativeFrom="paragraph">
                  <wp:posOffset>306677</wp:posOffset>
                </wp:positionV>
                <wp:extent cx="4603750" cy="1820849"/>
                <wp:effectExtent l="0" t="0" r="0" b="0"/>
                <wp:wrapNone/>
                <wp:docPr id="115635150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3750" cy="18208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6FFEDE" w14:textId="4F567AF1" w:rsidR="005F56AF" w:rsidRPr="00951C99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Professional Standard 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कायम गर्ने 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- 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तालिम 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   - 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व्यवहार</w:t>
                            </w:r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    - </w:t>
                            </w:r>
                            <w:proofErr w:type="spellStart"/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ब्रिफिङ्</w:t>
                            </w:r>
                            <w:proofErr w:type="spellEnd"/>
                          </w:p>
                          <w:p w14:paraId="4E918BF9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पारदर्शीता तथा </w:t>
                            </w:r>
                            <w:proofErr w:type="spellStart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निश्पक्षता</w:t>
                            </w:r>
                            <w:proofErr w:type="spellEnd"/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40B3BCED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तत्काल </w:t>
                            </w: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</w:rPr>
                              <w:t>Response (</w:t>
                            </w: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फिल्ड तथा कार्यालयमा) </w:t>
                            </w:r>
                          </w:p>
                          <w:p w14:paraId="4A63B866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सार्वजनिक सुरक्षा कायम गर्न प्रविधिको प्रयोगमा जोड</w:t>
                            </w:r>
                          </w:p>
                          <w:p w14:paraId="6EA5F4E6" w14:textId="77777777" w:rsidR="005F56AF" w:rsidRPr="005F56AF" w:rsidRDefault="005F56AF" w:rsidP="005F56AF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</w:pPr>
                            <w:r w:rsidRPr="005F56AF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सामुदायिक प्रहरी साझेदारी मार्फत अपराध रोकथाम </w:t>
                            </w:r>
                          </w:p>
                          <w:p w14:paraId="6FB0FF35" w14:textId="77777777" w:rsidR="005F56AF" w:rsidRPr="005F56AF" w:rsidRDefault="005F56AF" w:rsidP="00951C99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360" w:lineRule="auto"/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प्रमाणमूखी</w:t>
                            </w:r>
                            <w:proofErr w:type="spellEnd"/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 अनुसन्धान एवं </w:t>
                            </w:r>
                            <w:proofErr w:type="spellStart"/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>तहकीकात</w:t>
                            </w:r>
                            <w:proofErr w:type="spellEnd"/>
                            <w:r w:rsidRPr="00951C99">
                              <w:rPr>
                                <w:rFonts w:ascii="Kokila" w:hAnsi="Kokila" w:cs="Kokila"/>
                                <w:color w:val="000000" w:themeColor="text1"/>
                                <w:kern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4ACDD" id="_x0000_s1033" type="#_x0000_t202" style="position:absolute;left:0;text-align:left;margin-left:-13.15pt;margin-top:24.15pt;width:362.5pt;height:14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" filled="f" stroked="f">
                <v:textbox>
                  <w:txbxContent>
                    <w:p w14:paraId="676FFEDE" w14:textId="4F567AF1" w:rsidR="005F56AF" w:rsidRPr="00951C99" w:rsidRDefault="005F56AF" w:rsidP="005F56AF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</w:pP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  <w:t xml:space="preserve">Professional Standard 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कायम गर्ने 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  <w:t xml:space="preserve">- 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तालिम 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  <w:t xml:space="preserve">   - 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व्यवहार</w:t>
                      </w:r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  <w:t xml:space="preserve">    - </w:t>
                      </w:r>
                      <w:proofErr w:type="spellStart"/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ब्रिफिङ्</w:t>
                      </w:r>
                      <w:proofErr w:type="spellEnd"/>
                    </w:p>
                    <w:p w14:paraId="4E918BF9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पारदर्शीता तथा </w:t>
                      </w:r>
                      <w:proofErr w:type="spellStart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निश्पक्षता</w:t>
                      </w:r>
                      <w:proofErr w:type="spellEnd"/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 </w:t>
                      </w:r>
                    </w:p>
                    <w:p w14:paraId="40B3BCED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तत्काल </w:t>
                      </w: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</w:rPr>
                        <w:t>Response (</w:t>
                      </w: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फिल्ड तथा कार्यालयमा) </w:t>
                      </w:r>
                    </w:p>
                    <w:p w14:paraId="4A63B866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सार्वजनिक सुरक्षा कायम गर्न प्रविधिको प्रयोगमा जोड</w:t>
                      </w:r>
                    </w:p>
                    <w:p w14:paraId="6EA5F4E6" w14:textId="77777777" w:rsidR="005F56AF" w:rsidRPr="005F56AF" w:rsidRDefault="005F56AF" w:rsidP="005F56AF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</w:pPr>
                      <w:r w:rsidRPr="005F56AF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सामुदायिक प्रहरी साझेदारी मार्फत अपराध रोकथाम </w:t>
                      </w:r>
                    </w:p>
                    <w:p w14:paraId="6FB0FF35" w14:textId="77777777" w:rsidR="005F56AF" w:rsidRPr="005F56AF" w:rsidRDefault="005F56AF" w:rsidP="00951C99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360" w:lineRule="auto"/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</w:pPr>
                      <w:proofErr w:type="spellStart"/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प्रमाणमूखी</w:t>
                      </w:r>
                      <w:proofErr w:type="spellEnd"/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 अनुसन्धान एवं </w:t>
                      </w:r>
                      <w:proofErr w:type="spellStart"/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>तहकीकात</w:t>
                      </w:r>
                      <w:proofErr w:type="spellEnd"/>
                      <w:r w:rsidRPr="00951C99">
                        <w:rPr>
                          <w:rFonts w:ascii="Kokila" w:hAnsi="Kokila" w:cs="Kokila"/>
                          <w:color w:val="000000" w:themeColor="text1"/>
                          <w:kern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153C" w:rsidRPr="004F6700">
        <w:rPr>
          <w:rFonts w:ascii="Kokila" w:hAnsi="Kokila" w:cs="Kokila"/>
          <w:b/>
          <w:bCs/>
          <w:sz w:val="32"/>
          <w:szCs w:val="32"/>
          <w:cs/>
        </w:rPr>
        <w:t>सार्वजनिक सुरक्षा प्रबन्ध</w:t>
      </w:r>
    </w:p>
    <w:p w14:paraId="274563ED" w14:textId="4C0047A0" w:rsidR="005F56AF" w:rsidRDefault="005F56AF" w:rsidP="005F56AF">
      <w:pPr>
        <w:pStyle w:val="ListParagraph"/>
        <w:rPr>
          <w:rFonts w:ascii="Kokila" w:hAnsi="Kokila" w:cs="Kokila"/>
          <w:sz w:val="32"/>
          <w:szCs w:val="32"/>
        </w:rPr>
      </w:pPr>
    </w:p>
    <w:p w14:paraId="458AA896" w14:textId="26A18D4B" w:rsidR="004F6700" w:rsidRPr="004F6700" w:rsidRDefault="004F6700" w:rsidP="005F56AF">
      <w:pPr>
        <w:pStyle w:val="ListParagraph"/>
        <w:rPr>
          <w:rFonts w:ascii="Kokila" w:hAnsi="Kokila" w:cs="Kokila"/>
          <w:sz w:val="32"/>
          <w:szCs w:val="32"/>
        </w:rPr>
      </w:pPr>
    </w:p>
    <w:sectPr w:rsidR="004F6700" w:rsidRPr="004F6700" w:rsidSect="009441E5">
      <w:pgSz w:w="12240" w:h="15840"/>
      <w:pgMar w:top="993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CAF87" w14:textId="77777777" w:rsidR="00F15023" w:rsidRDefault="00F15023" w:rsidP="0089732E">
      <w:pPr>
        <w:spacing w:after="0" w:line="240" w:lineRule="auto"/>
      </w:pPr>
      <w:r>
        <w:separator/>
      </w:r>
    </w:p>
  </w:endnote>
  <w:endnote w:type="continuationSeparator" w:id="0">
    <w:p w14:paraId="569FEDF8" w14:textId="77777777" w:rsidR="00F15023" w:rsidRDefault="00F15023" w:rsidP="00897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F5DA" w14:textId="77777777" w:rsidR="00F15023" w:rsidRDefault="00F15023" w:rsidP="0089732E">
      <w:pPr>
        <w:spacing w:after="0" w:line="240" w:lineRule="auto"/>
      </w:pPr>
      <w:r>
        <w:separator/>
      </w:r>
    </w:p>
  </w:footnote>
  <w:footnote w:type="continuationSeparator" w:id="0">
    <w:p w14:paraId="00E72496" w14:textId="77777777" w:rsidR="00F15023" w:rsidRDefault="00F15023" w:rsidP="00897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0800"/>
    <w:multiLevelType w:val="hybridMultilevel"/>
    <w:tmpl w:val="1E480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AB8"/>
    <w:multiLevelType w:val="hybridMultilevel"/>
    <w:tmpl w:val="B1E65270"/>
    <w:lvl w:ilvl="0" w:tplc="ED8C96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A53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C79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BC75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BAF8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68F7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9E55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6C55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6623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501B6"/>
    <w:multiLevelType w:val="hybridMultilevel"/>
    <w:tmpl w:val="96665FD8"/>
    <w:lvl w:ilvl="0" w:tplc="6BC263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E450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BA0F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6E3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3227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70CA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DC7F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9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E003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73530"/>
    <w:multiLevelType w:val="hybridMultilevel"/>
    <w:tmpl w:val="698CB7C6"/>
    <w:lvl w:ilvl="0" w:tplc="B9489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B0F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6F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B2F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FED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47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30C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B06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CC7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5D0169"/>
    <w:multiLevelType w:val="hybridMultilevel"/>
    <w:tmpl w:val="8D80E88E"/>
    <w:lvl w:ilvl="0" w:tplc="18140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angal" w:hAnsi="Mangal" w:hint="default"/>
      </w:rPr>
    </w:lvl>
    <w:lvl w:ilvl="1" w:tplc="C4186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Mangal" w:hAnsi="Mangal" w:hint="default"/>
      </w:rPr>
    </w:lvl>
    <w:lvl w:ilvl="2" w:tplc="2ED4C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angal" w:hAnsi="Mangal" w:hint="default"/>
      </w:rPr>
    </w:lvl>
    <w:lvl w:ilvl="3" w:tplc="CDBE8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angal" w:hAnsi="Mangal" w:hint="default"/>
      </w:rPr>
    </w:lvl>
    <w:lvl w:ilvl="4" w:tplc="2E4EB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angal" w:hAnsi="Mangal" w:hint="default"/>
      </w:rPr>
    </w:lvl>
    <w:lvl w:ilvl="5" w:tplc="C4466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angal" w:hAnsi="Mangal" w:hint="default"/>
      </w:rPr>
    </w:lvl>
    <w:lvl w:ilvl="6" w:tplc="47BA42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angal" w:hAnsi="Mangal" w:hint="default"/>
      </w:rPr>
    </w:lvl>
    <w:lvl w:ilvl="7" w:tplc="0FB28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angal" w:hAnsi="Mangal" w:hint="default"/>
      </w:rPr>
    </w:lvl>
    <w:lvl w:ilvl="8" w:tplc="19461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angal" w:hAnsi="Mangal" w:hint="default"/>
      </w:rPr>
    </w:lvl>
  </w:abstractNum>
  <w:abstractNum w:abstractNumId="5" w15:restartNumberingAfterBreak="0">
    <w:nsid w:val="198652A8"/>
    <w:multiLevelType w:val="hybridMultilevel"/>
    <w:tmpl w:val="899CB5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A37AC"/>
    <w:multiLevelType w:val="hybridMultilevel"/>
    <w:tmpl w:val="ED92AF16"/>
    <w:lvl w:ilvl="0" w:tplc="83D62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angal" w:hAnsi="Mangal" w:hint="default"/>
      </w:rPr>
    </w:lvl>
    <w:lvl w:ilvl="1" w:tplc="D60AE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Mangal" w:hAnsi="Mangal" w:hint="default"/>
      </w:rPr>
    </w:lvl>
    <w:lvl w:ilvl="2" w:tplc="C34CB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angal" w:hAnsi="Mangal" w:hint="default"/>
      </w:rPr>
    </w:lvl>
    <w:lvl w:ilvl="3" w:tplc="B03ED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angal" w:hAnsi="Mangal" w:hint="default"/>
      </w:rPr>
    </w:lvl>
    <w:lvl w:ilvl="4" w:tplc="0D421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angal" w:hAnsi="Mangal" w:hint="default"/>
      </w:rPr>
    </w:lvl>
    <w:lvl w:ilvl="5" w:tplc="F0D83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angal" w:hAnsi="Mangal" w:hint="default"/>
      </w:rPr>
    </w:lvl>
    <w:lvl w:ilvl="6" w:tplc="C36CA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angal" w:hAnsi="Mangal" w:hint="default"/>
      </w:rPr>
    </w:lvl>
    <w:lvl w:ilvl="7" w:tplc="C85E4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angal" w:hAnsi="Mangal" w:hint="default"/>
      </w:rPr>
    </w:lvl>
    <w:lvl w:ilvl="8" w:tplc="4664E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angal" w:hAnsi="Mangal" w:hint="default"/>
      </w:rPr>
    </w:lvl>
  </w:abstractNum>
  <w:abstractNum w:abstractNumId="7" w15:restartNumberingAfterBreak="0">
    <w:nsid w:val="232C74BF"/>
    <w:multiLevelType w:val="hybridMultilevel"/>
    <w:tmpl w:val="244CD2B2"/>
    <w:lvl w:ilvl="0" w:tplc="7DB406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3891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2C2B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ACC6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A872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217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CED4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5CB8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BA4F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F7FD8"/>
    <w:multiLevelType w:val="hybridMultilevel"/>
    <w:tmpl w:val="8D905232"/>
    <w:lvl w:ilvl="0" w:tplc="D8305E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F4496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56871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EA3A5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3A74D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E8419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46D3E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00ACF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34019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00F61"/>
    <w:multiLevelType w:val="hybridMultilevel"/>
    <w:tmpl w:val="5EC63BDE"/>
    <w:lvl w:ilvl="0" w:tplc="3DB0E0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2D28B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B130F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ACAE0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8200DD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A784E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2F262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98A6A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0F6E344E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10" w15:restartNumberingAfterBreak="0">
    <w:nsid w:val="2B0344BB"/>
    <w:multiLevelType w:val="hybridMultilevel"/>
    <w:tmpl w:val="10CCD2D0"/>
    <w:lvl w:ilvl="0" w:tplc="0186C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281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68A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D85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C0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C8C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6F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44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29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45B4AD8"/>
    <w:multiLevelType w:val="hybridMultilevel"/>
    <w:tmpl w:val="64E06C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3E2C8B"/>
    <w:multiLevelType w:val="hybridMultilevel"/>
    <w:tmpl w:val="06623E18"/>
    <w:lvl w:ilvl="0" w:tplc="6E7C1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0E1A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E23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30B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320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F48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54D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E80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267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C1D5BF3"/>
    <w:multiLevelType w:val="hybridMultilevel"/>
    <w:tmpl w:val="56462B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BF84E2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D90F39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1A66B5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650087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8468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5528E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17CF2E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7C039C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EA15AD5"/>
    <w:multiLevelType w:val="hybridMultilevel"/>
    <w:tmpl w:val="8E2EF4CA"/>
    <w:lvl w:ilvl="0" w:tplc="AC14163C">
      <w:start w:val="1"/>
      <w:numFmt w:val="decimal"/>
      <w:lvlText w:val="%1."/>
      <w:lvlJc w:val="left"/>
      <w:pPr>
        <w:ind w:left="900" w:hanging="360"/>
      </w:pPr>
      <w:rPr>
        <w:rFonts w:ascii="Fontasy Himali" w:hAnsi="Fontasy Himali" w:hint="default"/>
        <w:sz w:val="36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EA00A91"/>
    <w:multiLevelType w:val="hybridMultilevel"/>
    <w:tmpl w:val="D1F06306"/>
    <w:lvl w:ilvl="0" w:tplc="646617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ne-NP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D5E72"/>
    <w:multiLevelType w:val="hybridMultilevel"/>
    <w:tmpl w:val="ED8E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F5100"/>
    <w:multiLevelType w:val="hybridMultilevel"/>
    <w:tmpl w:val="75584F14"/>
    <w:lvl w:ilvl="0" w:tplc="3326A8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B0B8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9CFA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B49E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164E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1449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1AAC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26A2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12A1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B7B8E"/>
    <w:multiLevelType w:val="hybridMultilevel"/>
    <w:tmpl w:val="B29ED8C6"/>
    <w:lvl w:ilvl="0" w:tplc="DEEEDF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400B68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7ED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DCB9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14905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86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47B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619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2A2F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533BA"/>
    <w:multiLevelType w:val="hybridMultilevel"/>
    <w:tmpl w:val="3D9048EC"/>
    <w:lvl w:ilvl="0" w:tplc="1C705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angal" w:hAnsi="Mangal" w:hint="default"/>
      </w:rPr>
    </w:lvl>
    <w:lvl w:ilvl="1" w:tplc="AB50B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Mangal" w:hAnsi="Mangal" w:hint="default"/>
      </w:rPr>
    </w:lvl>
    <w:lvl w:ilvl="2" w:tplc="15187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angal" w:hAnsi="Mangal" w:hint="default"/>
      </w:rPr>
    </w:lvl>
    <w:lvl w:ilvl="3" w:tplc="C9904C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angal" w:hAnsi="Mangal" w:hint="default"/>
      </w:rPr>
    </w:lvl>
    <w:lvl w:ilvl="4" w:tplc="196001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angal" w:hAnsi="Mangal" w:hint="default"/>
      </w:rPr>
    </w:lvl>
    <w:lvl w:ilvl="5" w:tplc="3FBA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angal" w:hAnsi="Mangal" w:hint="default"/>
      </w:rPr>
    </w:lvl>
    <w:lvl w:ilvl="6" w:tplc="1EC0EE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angal" w:hAnsi="Mangal" w:hint="default"/>
      </w:rPr>
    </w:lvl>
    <w:lvl w:ilvl="7" w:tplc="687A8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angal" w:hAnsi="Mangal" w:hint="default"/>
      </w:rPr>
    </w:lvl>
    <w:lvl w:ilvl="8" w:tplc="199A7E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angal" w:hAnsi="Mangal" w:hint="default"/>
      </w:rPr>
    </w:lvl>
  </w:abstractNum>
  <w:abstractNum w:abstractNumId="20" w15:restartNumberingAfterBreak="0">
    <w:nsid w:val="5DA729EF"/>
    <w:multiLevelType w:val="hybridMultilevel"/>
    <w:tmpl w:val="CA4E9878"/>
    <w:lvl w:ilvl="0" w:tplc="D6B09C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3CC5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6F7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B2A2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A8C8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BCE2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32FC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024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AE2A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D5A44"/>
    <w:multiLevelType w:val="hybridMultilevel"/>
    <w:tmpl w:val="F5125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44C2B"/>
    <w:multiLevelType w:val="hybridMultilevel"/>
    <w:tmpl w:val="0DB4223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23" w15:restartNumberingAfterBreak="0">
    <w:nsid w:val="706B7894"/>
    <w:multiLevelType w:val="hybridMultilevel"/>
    <w:tmpl w:val="1A663460"/>
    <w:lvl w:ilvl="0" w:tplc="BD948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7AB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448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E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F227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92B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CE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D26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44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21153E9"/>
    <w:multiLevelType w:val="hybridMultilevel"/>
    <w:tmpl w:val="CA40AAB8"/>
    <w:lvl w:ilvl="0" w:tplc="0666E8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364F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ACDF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B64F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01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541F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76AD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20D0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C83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34DC7"/>
    <w:multiLevelType w:val="hybridMultilevel"/>
    <w:tmpl w:val="2668DBFE"/>
    <w:lvl w:ilvl="0" w:tplc="38C0AA8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99C2E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1B0E5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1627C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1FE0D5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6A281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89A7FC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2A22B7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D5C9B7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76572F05"/>
    <w:multiLevelType w:val="hybridMultilevel"/>
    <w:tmpl w:val="1702F304"/>
    <w:lvl w:ilvl="0" w:tplc="64045146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743C7AD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2" w:tplc="6AE67DBC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1722FAEA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4" w:tplc="81308352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5" w:tplc="4630F818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4962BCA8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  <w:lvl w:ilvl="7" w:tplc="FADED090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8" w:tplc="A5229AB0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27" w15:restartNumberingAfterBreak="0">
    <w:nsid w:val="7A3F2519"/>
    <w:multiLevelType w:val="hybridMultilevel"/>
    <w:tmpl w:val="CA56E3A8"/>
    <w:lvl w:ilvl="0" w:tplc="64661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ne-NP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15"/>
  </w:num>
  <w:num w:numId="4">
    <w:abstractNumId w:val="12"/>
  </w:num>
  <w:num w:numId="5">
    <w:abstractNumId w:val="13"/>
  </w:num>
  <w:num w:numId="6">
    <w:abstractNumId w:val="26"/>
  </w:num>
  <w:num w:numId="7">
    <w:abstractNumId w:val="9"/>
  </w:num>
  <w:num w:numId="8">
    <w:abstractNumId w:val="22"/>
  </w:num>
  <w:num w:numId="9">
    <w:abstractNumId w:val="10"/>
  </w:num>
  <w:num w:numId="10">
    <w:abstractNumId w:val="11"/>
  </w:num>
  <w:num w:numId="11">
    <w:abstractNumId w:val="2"/>
  </w:num>
  <w:num w:numId="12">
    <w:abstractNumId w:val="17"/>
  </w:num>
  <w:num w:numId="13">
    <w:abstractNumId w:val="24"/>
  </w:num>
  <w:num w:numId="14">
    <w:abstractNumId w:val="8"/>
  </w:num>
  <w:num w:numId="15">
    <w:abstractNumId w:val="5"/>
  </w:num>
  <w:num w:numId="16">
    <w:abstractNumId w:val="16"/>
  </w:num>
  <w:num w:numId="17">
    <w:abstractNumId w:val="25"/>
  </w:num>
  <w:num w:numId="18">
    <w:abstractNumId w:val="0"/>
  </w:num>
  <w:num w:numId="19">
    <w:abstractNumId w:val="18"/>
  </w:num>
  <w:num w:numId="20">
    <w:abstractNumId w:val="6"/>
  </w:num>
  <w:num w:numId="21">
    <w:abstractNumId w:val="23"/>
  </w:num>
  <w:num w:numId="22">
    <w:abstractNumId w:val="19"/>
  </w:num>
  <w:num w:numId="23">
    <w:abstractNumId w:val="3"/>
  </w:num>
  <w:num w:numId="24">
    <w:abstractNumId w:val="4"/>
  </w:num>
  <w:num w:numId="25">
    <w:abstractNumId w:val="20"/>
  </w:num>
  <w:num w:numId="26">
    <w:abstractNumId w:val="1"/>
  </w:num>
  <w:num w:numId="27">
    <w:abstractNumId w:val="7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4F"/>
    <w:rsid w:val="0002096C"/>
    <w:rsid w:val="000A4F5D"/>
    <w:rsid w:val="000B5F3A"/>
    <w:rsid w:val="000D39E9"/>
    <w:rsid w:val="000D48D6"/>
    <w:rsid w:val="000E1C7A"/>
    <w:rsid w:val="0014412C"/>
    <w:rsid w:val="001C146C"/>
    <w:rsid w:val="001E0DE1"/>
    <w:rsid w:val="00205A7B"/>
    <w:rsid w:val="002D44FF"/>
    <w:rsid w:val="003034F8"/>
    <w:rsid w:val="003350DD"/>
    <w:rsid w:val="003F1891"/>
    <w:rsid w:val="00403AB4"/>
    <w:rsid w:val="004F6700"/>
    <w:rsid w:val="00522104"/>
    <w:rsid w:val="00534442"/>
    <w:rsid w:val="005C7108"/>
    <w:rsid w:val="005E4AF9"/>
    <w:rsid w:val="005F56AF"/>
    <w:rsid w:val="006216CC"/>
    <w:rsid w:val="006A5BA8"/>
    <w:rsid w:val="006D676F"/>
    <w:rsid w:val="007626C2"/>
    <w:rsid w:val="007941DF"/>
    <w:rsid w:val="007C372D"/>
    <w:rsid w:val="007D47EC"/>
    <w:rsid w:val="0089732E"/>
    <w:rsid w:val="008B68C6"/>
    <w:rsid w:val="008E2E10"/>
    <w:rsid w:val="009441E5"/>
    <w:rsid w:val="00951C99"/>
    <w:rsid w:val="00990294"/>
    <w:rsid w:val="009E1229"/>
    <w:rsid w:val="00AC0350"/>
    <w:rsid w:val="00AD6D4F"/>
    <w:rsid w:val="00AE4C45"/>
    <w:rsid w:val="00B0114F"/>
    <w:rsid w:val="00B97B95"/>
    <w:rsid w:val="00BB6AB7"/>
    <w:rsid w:val="00BE02B1"/>
    <w:rsid w:val="00C37962"/>
    <w:rsid w:val="00C83A91"/>
    <w:rsid w:val="00C96DDC"/>
    <w:rsid w:val="00D27AA7"/>
    <w:rsid w:val="00D36EEB"/>
    <w:rsid w:val="00D37EF2"/>
    <w:rsid w:val="00D5153C"/>
    <w:rsid w:val="00DA3576"/>
    <w:rsid w:val="00DC706F"/>
    <w:rsid w:val="00DE0FDC"/>
    <w:rsid w:val="00E86E15"/>
    <w:rsid w:val="00E95A60"/>
    <w:rsid w:val="00EA0C5B"/>
    <w:rsid w:val="00F15023"/>
    <w:rsid w:val="00FC791D"/>
    <w:rsid w:val="00FE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F67A"/>
  <w15:chartTrackingRefBased/>
  <w15:docId w15:val="{4B960664-BC87-4645-9849-05551D3E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104"/>
  </w:style>
  <w:style w:type="paragraph" w:styleId="Heading1">
    <w:name w:val="heading 1"/>
    <w:basedOn w:val="Normal"/>
    <w:next w:val="Normal"/>
    <w:link w:val="Heading1Char"/>
    <w:uiPriority w:val="9"/>
    <w:qFormat/>
    <w:rsid w:val="00AD6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D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D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D4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D4F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D4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D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D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D6D4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D6D4F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AD6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D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D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D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D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7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32E"/>
  </w:style>
  <w:style w:type="paragraph" w:styleId="Footer">
    <w:name w:val="footer"/>
    <w:basedOn w:val="Normal"/>
    <w:link w:val="FooterChar"/>
    <w:uiPriority w:val="99"/>
    <w:unhideWhenUsed/>
    <w:rsid w:val="00897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32E"/>
  </w:style>
  <w:style w:type="table" w:styleId="TableGrid">
    <w:name w:val="Table Grid"/>
    <w:basedOn w:val="TableNormal"/>
    <w:uiPriority w:val="39"/>
    <w:rsid w:val="0052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5.xml"/><Relationship Id="rId22" Type="http://schemas.openxmlformats.org/officeDocument/2006/relationships/image" Target="media/image9.png"/><Relationship Id="rId27" Type="http://schemas.openxmlformats.org/officeDocument/2006/relationships/chart" Target="charts/chart7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49439809093257E-2"/>
          <c:w val="0.97190247698811749"/>
          <c:h val="0.690695857639578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मुद्दा दर्ता संख्या</c:v>
                </c:pt>
              </c:strCache>
            </c:strRef>
          </c:tx>
          <c:spPr>
            <a:solidFill>
              <a:schemeClr val="accent1"/>
            </a:solidFill>
            <a:ln w="6350" cap="flat" cmpd="sng" algn="ctr">
              <a:solidFill>
                <a:schemeClr val="lt1"/>
              </a:solidFill>
              <a:prstDash val="solid"/>
              <a:round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8DD-44CA-BD7E-4204B88BDB04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8DD-44CA-BD7E-4204B88BDB04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8DD-44CA-BD7E-4204B88BDB04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8DD-44CA-BD7E-4204B88BDB04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38DD-44CA-BD7E-4204B88BDB04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38DD-44CA-BD7E-4204B88BDB04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/>
              </a:solidFill>
              <a:ln w="9525" cap="flat" cmpd="sng" algn="ctr">
                <a:solidFill>
                  <a:schemeClr val="lt1"/>
                </a:solidFill>
                <a:prstDash val="solid"/>
                <a:round/>
              </a:ln>
              <a:effectLst>
                <a:outerShdw blurRad="38100" dist="25400" dir="5400000" rotWithShape="0">
                  <a:srgbClr val="000000">
                    <a:alpha val="40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38DD-44CA-BD7E-4204B88BDB0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KodchiangUPC" panose="02020603050405020304" pitchFamily="18" charset="-34"/>
                    <a:ea typeface="+mn-ea"/>
                    <a:cs typeface="KodchiangUPC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Sheet1!$A$2:$A$16</c:f>
              <c:strCache>
                <c:ptCount val="15"/>
                <c:pt idx="0">
                  <c:v>परिसर</c:v>
                </c:pt>
                <c:pt idx="1">
                  <c:v>महाराजगंज</c:v>
                </c:pt>
                <c:pt idx="2">
                  <c:v>बौद्ध</c:v>
                </c:pt>
                <c:pt idx="3">
                  <c:v>बानेश्वर</c:v>
                </c:pt>
                <c:pt idx="4">
                  <c:v>बालाजु</c:v>
                </c:pt>
                <c:pt idx="5">
                  <c:v>गौशाला</c:v>
                </c:pt>
                <c:pt idx="6">
                  <c:v>कालिमाटी </c:v>
                </c:pt>
                <c:pt idx="7">
                  <c:v>लैनचौर</c:v>
                </c:pt>
                <c:pt idx="8">
                  <c:v>थानकोट</c:v>
                </c:pt>
                <c:pt idx="9">
                  <c:v>स्वयम्भु</c:v>
                </c:pt>
                <c:pt idx="10">
                  <c:v>जनसेवा</c:v>
                </c:pt>
                <c:pt idx="11">
                  <c:v>किर्तिपुर</c:v>
                </c:pt>
                <c:pt idx="12">
                  <c:v>सिंहदरवार</c:v>
                </c:pt>
                <c:pt idx="13">
                  <c:v>मालिगाउँ</c:v>
                </c:pt>
                <c:pt idx="14">
                  <c:v>दरवारमार्ग</c:v>
                </c:pt>
              </c:strCache>
            </c:strRef>
          </c:cat>
          <c:val>
            <c:numRef>
              <c:f>Sheet1!$B$2:$B$16</c:f>
              <c:numCache>
                <c:formatCode>[$-4000439]0</c:formatCode>
                <c:ptCount val="15"/>
                <c:pt idx="0">
                  <c:v>3118</c:v>
                </c:pt>
                <c:pt idx="1">
                  <c:v>1349</c:v>
                </c:pt>
                <c:pt idx="2">
                  <c:v>1100</c:v>
                </c:pt>
                <c:pt idx="3">
                  <c:v>785</c:v>
                </c:pt>
                <c:pt idx="4">
                  <c:v>771</c:v>
                </c:pt>
                <c:pt idx="5">
                  <c:v>693</c:v>
                </c:pt>
                <c:pt idx="6">
                  <c:v>651</c:v>
                </c:pt>
                <c:pt idx="7">
                  <c:v>439</c:v>
                </c:pt>
                <c:pt idx="8">
                  <c:v>435</c:v>
                </c:pt>
                <c:pt idx="9">
                  <c:v>417</c:v>
                </c:pt>
                <c:pt idx="10">
                  <c:v>415</c:v>
                </c:pt>
                <c:pt idx="11">
                  <c:v>264</c:v>
                </c:pt>
                <c:pt idx="12">
                  <c:v>250</c:v>
                </c:pt>
                <c:pt idx="13">
                  <c:v>245</c:v>
                </c:pt>
                <c:pt idx="14">
                  <c:v>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38DD-44CA-BD7E-4204B88BDB0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773318768"/>
        <c:axId val="-773325840"/>
      </c:barChart>
      <c:catAx>
        <c:axId val="-773318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-773325840"/>
        <c:crosses val="autoZero"/>
        <c:auto val="1"/>
        <c:lblAlgn val="ctr"/>
        <c:lblOffset val="100"/>
        <c:noMultiLvlLbl val="0"/>
      </c:catAx>
      <c:valAx>
        <c:axId val="-773325840"/>
        <c:scaling>
          <c:orientation val="minMax"/>
        </c:scaling>
        <c:delete val="1"/>
        <c:axPos val="l"/>
        <c:numFmt formatCode="[$-4000439]0" sourceLinked="1"/>
        <c:majorTickMark val="out"/>
        <c:minorTickMark val="none"/>
        <c:tickLblPos val="nextTo"/>
        <c:crossAx val="-77331876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 sz="2400">
          <a:latin typeface="KodchiangUPC" panose="02020603050405020304" pitchFamily="18" charset="-34"/>
          <a:cs typeface="KodchiangUPC" panose="02020603050405020304" pitchFamily="18" charset="-34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0954423523397426"/>
          <c:y val="1.1193135232818359E-3"/>
          <c:w val="0.55179971529927474"/>
          <c:h val="0.967079209285148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बैंकिङ कसुर</c:v>
                </c:pt>
                <c:pt idx="1">
                  <c:v>अभद्र व्यवहार</c:v>
                </c:pt>
                <c:pt idx="2">
                  <c:v>चोरी</c:v>
                </c:pt>
                <c:pt idx="3">
                  <c:v>लागु औषध</c:v>
                </c:pt>
                <c:pt idx="4">
                  <c:v>ठगी</c:v>
                </c:pt>
                <c:pt idx="5">
                  <c:v>अपराधिक उपद्रव</c:v>
                </c:pt>
                <c:pt idx="6">
                  <c:v>आत्महत्या</c:v>
                </c:pt>
                <c:pt idx="7">
                  <c:v>जबरजस्ती करणी</c:v>
                </c:pt>
                <c:pt idx="8">
                  <c:v>ज्यानमार्ने उद्योग</c:v>
                </c:pt>
                <c:pt idx="9">
                  <c:v>सवारी ज्यान</c:v>
                </c:pt>
              </c:strCache>
            </c:strRef>
          </c:cat>
          <c:val>
            <c:numRef>
              <c:f>Sheet1!$B$2:$B$11</c:f>
              <c:numCache>
                <c:formatCode>[$-4000439]0</c:formatCode>
                <c:ptCount val="10"/>
                <c:pt idx="0">
                  <c:v>4479</c:v>
                </c:pt>
                <c:pt idx="1">
                  <c:v>1702</c:v>
                </c:pt>
                <c:pt idx="2">
                  <c:v>1089</c:v>
                </c:pt>
                <c:pt idx="3">
                  <c:v>670</c:v>
                </c:pt>
                <c:pt idx="4">
                  <c:v>638</c:v>
                </c:pt>
                <c:pt idx="5">
                  <c:v>175</c:v>
                </c:pt>
                <c:pt idx="6">
                  <c:v>349</c:v>
                </c:pt>
                <c:pt idx="7">
                  <c:v>269</c:v>
                </c:pt>
                <c:pt idx="8">
                  <c:v>122</c:v>
                </c:pt>
                <c:pt idx="9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95-419D-8B1F-CF5B89736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773325296"/>
        <c:axId val="-773322576"/>
      </c:barChart>
      <c:catAx>
        <c:axId val="-773325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-773322576"/>
        <c:crosses val="autoZero"/>
        <c:auto val="1"/>
        <c:lblAlgn val="ctr"/>
        <c:lblOffset val="100"/>
        <c:noMultiLvlLbl val="0"/>
      </c:catAx>
      <c:valAx>
        <c:axId val="-773322576"/>
        <c:scaling>
          <c:orientation val="minMax"/>
        </c:scaling>
        <c:delete val="1"/>
        <c:axPos val="b"/>
        <c:numFmt formatCode="[$-4000439]0" sourceLinked="1"/>
        <c:majorTickMark val="none"/>
        <c:minorTickMark val="none"/>
        <c:tickLblPos val="nextTo"/>
        <c:crossAx val="-77332529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="1">
          <a:solidFill>
            <a:schemeClr val="tx1"/>
          </a:solidFill>
          <a:latin typeface="Kokila" panose="020B0604020202020204" pitchFamily="34" charset="0"/>
          <a:cs typeface="Kokila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r>
              <a:rPr lang="ne-NP" sz="1862" b="1" i="0" u="none" strike="noStrike" baseline="0" dirty="0">
                <a:effectLst/>
              </a:rPr>
              <a:t>२०८२ </a:t>
            </a:r>
            <a:r>
              <a:rPr lang="en-US" sz="1862" b="1" i="0" u="none" strike="noStrike" baseline="0" dirty="0">
                <a:effectLst/>
              </a:rPr>
              <a:t>/</a:t>
            </a:r>
            <a:r>
              <a:rPr lang="ne-NP" sz="1862" b="1" i="0" u="none" strike="noStrike" baseline="0" dirty="0">
                <a:effectLst/>
              </a:rPr>
              <a:t>२०८३ फैसला कार्यान्वयन</a:t>
            </a:r>
            <a:endParaRPr lang="ne-NP" dirty="0"/>
          </a:p>
        </c:rich>
      </c:tx>
      <c:layout>
        <c:manualLayout>
          <c:xMode val="edge"/>
          <c:yMode val="edge"/>
          <c:x val="0.21481290800188441"/>
          <c:y val="6.28930817610062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Kokila" panose="020B0604020202020204" pitchFamily="34" charset="0"/>
              <a:ea typeface="+mn-ea"/>
              <a:cs typeface="Kokila" panose="020B0604020202020204" pitchFamily="34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पक्राउ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साउन</c:v>
                </c:pt>
                <c:pt idx="1">
                  <c:v>भदौं</c:v>
                </c:pt>
                <c:pt idx="2">
                  <c:v>आश्विन </c:v>
                </c:pt>
                <c:pt idx="3">
                  <c:v>कार्तिक </c:v>
                </c:pt>
                <c:pt idx="4">
                  <c:v>मंसिर</c:v>
                </c:pt>
                <c:pt idx="5">
                  <c:v>पौष</c:v>
                </c:pt>
                <c:pt idx="6">
                  <c:v>माघ </c:v>
                </c:pt>
                <c:pt idx="7">
                  <c:v>फागुन</c:v>
                </c:pt>
                <c:pt idx="8">
                  <c:v>चैत्र </c:v>
                </c:pt>
                <c:pt idx="9">
                  <c:v>वैशाख</c:v>
                </c:pt>
                <c:pt idx="10">
                  <c:v>जेठ</c:v>
                </c:pt>
                <c:pt idx="11">
                  <c:v>असार</c:v>
                </c:pt>
              </c:strCache>
            </c:strRef>
          </c:cat>
          <c:val>
            <c:numRef>
              <c:f>Sheet1!$B$2:$B$13</c:f>
              <c:numCache>
                <c:formatCode>[$-4000439]0</c:formatCode>
                <c:ptCount val="12"/>
                <c:pt idx="0">
                  <c:v>231</c:v>
                </c:pt>
                <c:pt idx="1">
                  <c:v>190</c:v>
                </c:pt>
                <c:pt idx="2">
                  <c:v>0</c:v>
                </c:pt>
                <c:pt idx="3">
                  <c:v>4</c:v>
                </c:pt>
                <c:pt idx="4">
                  <c:v>8</c:v>
                </c:pt>
                <c:pt idx="5">
                  <c:v>186</c:v>
                </c:pt>
                <c:pt idx="6">
                  <c:v>360</c:v>
                </c:pt>
                <c:pt idx="7">
                  <c:v>204</c:v>
                </c:pt>
                <c:pt idx="8">
                  <c:v>378</c:v>
                </c:pt>
                <c:pt idx="9">
                  <c:v>277</c:v>
                </c:pt>
                <c:pt idx="10">
                  <c:v>223</c:v>
                </c:pt>
                <c:pt idx="11">
                  <c:v>346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0F7-4AC9-9C97-8BAE99744D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40984975"/>
        <c:axId val="240985391"/>
      </c:lineChart>
      <c:catAx>
        <c:axId val="2409849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240985391"/>
        <c:crosses val="autoZero"/>
        <c:auto val="1"/>
        <c:lblAlgn val="ctr"/>
        <c:lblOffset val="100"/>
        <c:noMultiLvlLbl val="0"/>
      </c:catAx>
      <c:valAx>
        <c:axId val="240985391"/>
        <c:scaling>
          <c:orientation val="minMax"/>
        </c:scaling>
        <c:delete val="1"/>
        <c:axPos val="l"/>
        <c:numFmt formatCode="[$-4000439]0" sourceLinked="1"/>
        <c:majorTickMark val="none"/>
        <c:minorTickMark val="none"/>
        <c:tickLblPos val="nextTo"/>
        <c:crossAx val="2409849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solidFill>
        <a:srgbClr val="FF5050"/>
      </a:solidFill>
      <a:round/>
    </a:ln>
    <a:effectLst/>
  </c:spPr>
  <c:txPr>
    <a:bodyPr/>
    <a:lstStyle/>
    <a:p>
      <a:pPr>
        <a:defRPr>
          <a:latin typeface="Kokila" panose="020B0604020202020204" pitchFamily="34" charset="0"/>
          <a:cs typeface="Kokila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जम्मा दर्ता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-4.1666666666668193E-3"/>
                  <c:y val="-2.21389001568724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8FC-43E5-B45D-546BB5B82A34}"/>
                </c:ext>
              </c:extLst>
            </c:dLbl>
            <c:dLbl>
              <c:idx val="13"/>
              <c:layout>
                <c:manualLayout>
                  <c:x val="-2.0833333333333333E-3"/>
                  <c:y val="-6.641670047061723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8FC-43E5-B45D-546BB5B82A34}"/>
                </c:ext>
              </c:extLst>
            </c:dLbl>
            <c:dLbl>
              <c:idx val="14"/>
              <c:layout>
                <c:manualLayout>
                  <c:x val="-6.2500000000000003E-3"/>
                  <c:y val="-4.427780031374482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FC-43E5-B45D-546BB5B82A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Sheet1!$A$2:$A$16</c:f>
              <c:strCache>
                <c:ptCount val="15"/>
                <c:pt idx="0">
                  <c:v>परिसर</c:v>
                </c:pt>
                <c:pt idx="1">
                  <c:v>वृत्त महाराजगञ्ज</c:v>
                </c:pt>
                <c:pt idx="2">
                  <c:v>वृत्त बौद्ध</c:v>
                </c:pt>
                <c:pt idx="3">
                  <c:v>वृत्त गौशाला</c:v>
                </c:pt>
                <c:pt idx="4">
                  <c:v>वृत्त बानेश्वर</c:v>
                </c:pt>
                <c:pt idx="5">
                  <c:v>वृत्त कालिमाटी</c:v>
                </c:pt>
                <c:pt idx="6">
                  <c:v>वृत्त कीर्तिपुर</c:v>
                </c:pt>
                <c:pt idx="7">
                  <c:v>वृत्त थानकोट</c:v>
                </c:pt>
                <c:pt idx="8">
                  <c:v>वृत्त स्वयम्भू</c:v>
                </c:pt>
                <c:pt idx="9">
                  <c:v>वृत्त बालाजु</c:v>
                </c:pt>
                <c:pt idx="10">
                  <c:v>वृत्त लैनचौर</c:v>
                </c:pt>
                <c:pt idx="11">
                  <c:v>वृत्त दरबारमार्ग</c:v>
                </c:pt>
                <c:pt idx="12">
                  <c:v>वृत्त जनसेवा</c:v>
                </c:pt>
                <c:pt idx="13">
                  <c:v>वृत्त सिंहदरबार</c:v>
                </c:pt>
                <c:pt idx="14">
                  <c:v>वृत्त मालिगाउँ</c:v>
                </c:pt>
              </c:strCache>
            </c:strRef>
          </c:cat>
          <c:val>
            <c:numRef>
              <c:f>Sheet1!$B$2:$B$16</c:f>
              <c:numCache>
                <c:formatCode>[$-4000439]0</c:formatCode>
                <c:ptCount val="15"/>
                <c:pt idx="0">
                  <c:v>3117</c:v>
                </c:pt>
                <c:pt idx="1">
                  <c:v>1349</c:v>
                </c:pt>
                <c:pt idx="2">
                  <c:v>1100</c:v>
                </c:pt>
                <c:pt idx="3">
                  <c:v>693</c:v>
                </c:pt>
                <c:pt idx="4">
                  <c:v>785</c:v>
                </c:pt>
                <c:pt idx="5">
                  <c:v>651</c:v>
                </c:pt>
                <c:pt idx="6">
                  <c:v>264</c:v>
                </c:pt>
                <c:pt idx="7">
                  <c:v>435</c:v>
                </c:pt>
                <c:pt idx="8">
                  <c:v>417</c:v>
                </c:pt>
                <c:pt idx="9">
                  <c:v>772</c:v>
                </c:pt>
                <c:pt idx="10">
                  <c:v>439</c:v>
                </c:pt>
                <c:pt idx="11">
                  <c:v>147</c:v>
                </c:pt>
                <c:pt idx="12">
                  <c:v>415</c:v>
                </c:pt>
                <c:pt idx="13">
                  <c:v>250</c:v>
                </c:pt>
                <c:pt idx="14">
                  <c:v>245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8FC-43E5-B45D-546BB5B82A3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CFD दर्ता संख्या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5.208333333333333E-3"/>
                  <c:y val="-8.85556006274896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8FC-43E5-B45D-546BB5B82A34}"/>
                </c:ext>
              </c:extLst>
            </c:dLbl>
            <c:dLbl>
              <c:idx val="8"/>
              <c:layout>
                <c:manualLayout>
                  <c:x val="7.2916666666665905E-3"/>
                  <c:y val="-8.85556006274896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8FC-43E5-B45D-546BB5B82A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Sheet1!$A$2:$A$16</c:f>
              <c:strCache>
                <c:ptCount val="15"/>
                <c:pt idx="0">
                  <c:v>परिसर</c:v>
                </c:pt>
                <c:pt idx="1">
                  <c:v>वृत्त महाराजगञ्ज</c:v>
                </c:pt>
                <c:pt idx="2">
                  <c:v>वृत्त बौद्ध</c:v>
                </c:pt>
                <c:pt idx="3">
                  <c:v>वृत्त गौशाला</c:v>
                </c:pt>
                <c:pt idx="4">
                  <c:v>वृत्त बानेश्वर</c:v>
                </c:pt>
                <c:pt idx="5">
                  <c:v>वृत्त कालिमाटी</c:v>
                </c:pt>
                <c:pt idx="6">
                  <c:v>वृत्त कीर्तिपुर</c:v>
                </c:pt>
                <c:pt idx="7">
                  <c:v>वृत्त थानकोट</c:v>
                </c:pt>
                <c:pt idx="8">
                  <c:v>वृत्त स्वयम्भू</c:v>
                </c:pt>
                <c:pt idx="9">
                  <c:v>वृत्त बालाजु</c:v>
                </c:pt>
                <c:pt idx="10">
                  <c:v>वृत्त लैनचौर</c:v>
                </c:pt>
                <c:pt idx="11">
                  <c:v>वृत्त दरबारमार्ग</c:v>
                </c:pt>
                <c:pt idx="12">
                  <c:v>वृत्त जनसेवा</c:v>
                </c:pt>
                <c:pt idx="13">
                  <c:v>वृत्त सिंहदरबार</c:v>
                </c:pt>
                <c:pt idx="14">
                  <c:v>वृत्त मालिगाउँ</c:v>
                </c:pt>
              </c:strCache>
            </c:strRef>
          </c:cat>
          <c:val>
            <c:numRef>
              <c:f>Sheet1!$C$2:$C$16</c:f>
              <c:numCache>
                <c:formatCode>[$-4000439]0</c:formatCode>
                <c:ptCount val="15"/>
                <c:pt idx="0">
                  <c:v>2087</c:v>
                </c:pt>
                <c:pt idx="1">
                  <c:v>388</c:v>
                </c:pt>
                <c:pt idx="2">
                  <c:v>714</c:v>
                </c:pt>
                <c:pt idx="3">
                  <c:v>390</c:v>
                </c:pt>
                <c:pt idx="4">
                  <c:v>366</c:v>
                </c:pt>
                <c:pt idx="5">
                  <c:v>575</c:v>
                </c:pt>
                <c:pt idx="6">
                  <c:v>90</c:v>
                </c:pt>
                <c:pt idx="7">
                  <c:v>397</c:v>
                </c:pt>
                <c:pt idx="8">
                  <c:v>410</c:v>
                </c:pt>
                <c:pt idx="9">
                  <c:v>457</c:v>
                </c:pt>
                <c:pt idx="10">
                  <c:v>334</c:v>
                </c:pt>
                <c:pt idx="11">
                  <c:v>135</c:v>
                </c:pt>
                <c:pt idx="12">
                  <c:v>246</c:v>
                </c:pt>
                <c:pt idx="13">
                  <c:v>129</c:v>
                </c:pt>
                <c:pt idx="14">
                  <c:v>143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8FC-43E5-B45D-546BB5B82A3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93886928"/>
        <c:axId val="1393900656"/>
      </c:barChart>
      <c:catAx>
        <c:axId val="139388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1393900656"/>
        <c:crosses val="autoZero"/>
        <c:auto val="1"/>
        <c:lblAlgn val="ctr"/>
        <c:lblOffset val="100"/>
        <c:noMultiLvlLbl val="0"/>
      </c:catAx>
      <c:valAx>
        <c:axId val="13939006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[$-4000439]0" sourceLinked="1"/>
        <c:majorTickMark val="none"/>
        <c:minorTickMark val="none"/>
        <c:tickLblPos val="nextTo"/>
        <c:crossAx val="139388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Kokila" panose="020B0604020202020204" pitchFamily="34" charset="0"/>
              <a:ea typeface="+mn-ea"/>
              <a:cs typeface="Kokila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Kokila" panose="020B0604020202020204" pitchFamily="34" charset="0"/>
          <a:cs typeface="Kokila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635195649993986E-2"/>
          <c:y val="0.2052376199218357"/>
          <c:w val="0.89943355180634399"/>
          <c:h val="0.54396733073009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 कार्यालयगत त्रि बर्षिय डाटा '!$A$2</c:f>
              <c:strCache>
                <c:ptCount val="1"/>
                <c:pt idx="0">
                  <c:v>२०८०/०८१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' कार्यालयगत त्रि बर्षिय डाटा '!$B$1:$Q$1</c:f>
              <c:strCache>
                <c:ptCount val="15"/>
                <c:pt idx="0">
                  <c:v>परिसर काठमाडौं</c:v>
                </c:pt>
                <c:pt idx="1">
                  <c:v>महाराजगंज</c:v>
                </c:pt>
                <c:pt idx="2">
                  <c:v>बौद्ध</c:v>
                </c:pt>
                <c:pt idx="3">
                  <c:v>बानेश्‍वर</c:v>
                </c:pt>
                <c:pt idx="4">
                  <c:v>बालाजु</c:v>
                </c:pt>
                <c:pt idx="5">
                  <c:v>कालिमाटी</c:v>
                </c:pt>
                <c:pt idx="6">
                  <c:v>गौशाला</c:v>
                </c:pt>
                <c:pt idx="7">
                  <c:v>जनसेवा</c:v>
                </c:pt>
                <c:pt idx="8">
                  <c:v>स्वयम्भु</c:v>
                </c:pt>
                <c:pt idx="9">
                  <c:v>लैनचौर</c:v>
                </c:pt>
                <c:pt idx="10">
                  <c:v>थानकोट</c:v>
                </c:pt>
                <c:pt idx="11">
                  <c:v>सिंहदरवार</c:v>
                </c:pt>
                <c:pt idx="12">
                  <c:v>मालिगाउँ</c:v>
                </c:pt>
                <c:pt idx="13">
                  <c:v>किर्तिपुर</c:v>
                </c:pt>
                <c:pt idx="14">
                  <c:v>दरबारमार्ग</c:v>
                </c:pt>
              </c:strCache>
            </c:strRef>
          </c:cat>
          <c:val>
            <c:numRef>
              <c:f>' कार्यालयगत त्रि बर्षिय डाटा '!$B$2:$Q$2</c:f>
              <c:numCache>
                <c:formatCode>[$-4000439]0</c:formatCode>
                <c:ptCount val="15"/>
                <c:pt idx="0">
                  <c:v>1469</c:v>
                </c:pt>
                <c:pt idx="1">
                  <c:v>1876</c:v>
                </c:pt>
                <c:pt idx="2">
                  <c:v>1387</c:v>
                </c:pt>
                <c:pt idx="3">
                  <c:v>1432</c:v>
                </c:pt>
                <c:pt idx="4">
                  <c:v>1001</c:v>
                </c:pt>
                <c:pt idx="5">
                  <c:v>1106</c:v>
                </c:pt>
                <c:pt idx="6">
                  <c:v>854</c:v>
                </c:pt>
                <c:pt idx="7">
                  <c:v>742</c:v>
                </c:pt>
                <c:pt idx="8">
                  <c:v>605</c:v>
                </c:pt>
                <c:pt idx="9">
                  <c:v>441</c:v>
                </c:pt>
                <c:pt idx="10">
                  <c:v>577</c:v>
                </c:pt>
                <c:pt idx="11">
                  <c:v>443</c:v>
                </c:pt>
                <c:pt idx="12">
                  <c:v>319</c:v>
                </c:pt>
                <c:pt idx="13">
                  <c:v>257</c:v>
                </c:pt>
                <c:pt idx="14">
                  <c:v>363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1C-41C7-908C-436A1F99872B}"/>
            </c:ext>
          </c:extLst>
        </c:ser>
        <c:ser>
          <c:idx val="1"/>
          <c:order val="1"/>
          <c:tx>
            <c:strRef>
              <c:f>' कार्यालयगत त्रि बर्षिय डाटा '!$A$3</c:f>
              <c:strCache>
                <c:ptCount val="1"/>
                <c:pt idx="0">
                  <c:v>२०८१/०८२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 कार्यालयगत त्रि बर्षिय डाटा '!$B$1:$Q$1</c:f>
              <c:strCache>
                <c:ptCount val="15"/>
                <c:pt idx="0">
                  <c:v>परिसर काठमाडौं</c:v>
                </c:pt>
                <c:pt idx="1">
                  <c:v>महाराजगंज</c:v>
                </c:pt>
                <c:pt idx="2">
                  <c:v>बौद्ध</c:v>
                </c:pt>
                <c:pt idx="3">
                  <c:v>बानेश्‍वर</c:v>
                </c:pt>
                <c:pt idx="4">
                  <c:v>बालाजु</c:v>
                </c:pt>
                <c:pt idx="5">
                  <c:v>कालिमाटी</c:v>
                </c:pt>
                <c:pt idx="6">
                  <c:v>गौशाला</c:v>
                </c:pt>
                <c:pt idx="7">
                  <c:v>जनसेवा</c:v>
                </c:pt>
                <c:pt idx="8">
                  <c:v>स्वयम्भु</c:v>
                </c:pt>
                <c:pt idx="9">
                  <c:v>लैनचौर</c:v>
                </c:pt>
                <c:pt idx="10">
                  <c:v>थानकोट</c:v>
                </c:pt>
                <c:pt idx="11">
                  <c:v>सिंहदरवार</c:v>
                </c:pt>
                <c:pt idx="12">
                  <c:v>मालिगाउँ</c:v>
                </c:pt>
                <c:pt idx="13">
                  <c:v>किर्तिपुर</c:v>
                </c:pt>
                <c:pt idx="14">
                  <c:v>दरबारमार्ग</c:v>
                </c:pt>
              </c:strCache>
            </c:strRef>
          </c:cat>
          <c:val>
            <c:numRef>
              <c:f>' कार्यालयगत त्रि बर्षिय डाटा '!$B$3:$Q$3</c:f>
              <c:numCache>
                <c:formatCode>[$-4000439]0</c:formatCode>
                <c:ptCount val="15"/>
                <c:pt idx="0">
                  <c:v>1559</c:v>
                </c:pt>
                <c:pt idx="1">
                  <c:v>2018</c:v>
                </c:pt>
                <c:pt idx="2">
                  <c:v>1483</c:v>
                </c:pt>
                <c:pt idx="3">
                  <c:v>1455</c:v>
                </c:pt>
                <c:pt idx="4">
                  <c:v>965</c:v>
                </c:pt>
                <c:pt idx="5">
                  <c:v>935</c:v>
                </c:pt>
                <c:pt idx="6">
                  <c:v>902</c:v>
                </c:pt>
                <c:pt idx="7">
                  <c:v>672</c:v>
                </c:pt>
                <c:pt idx="8">
                  <c:v>630</c:v>
                </c:pt>
                <c:pt idx="9">
                  <c:v>556</c:v>
                </c:pt>
                <c:pt idx="10">
                  <c:v>503</c:v>
                </c:pt>
                <c:pt idx="11">
                  <c:v>362</c:v>
                </c:pt>
                <c:pt idx="12">
                  <c:v>341</c:v>
                </c:pt>
                <c:pt idx="13">
                  <c:v>324</c:v>
                </c:pt>
                <c:pt idx="14">
                  <c:v>210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1C-41C7-908C-436A1F99872B}"/>
            </c:ext>
          </c:extLst>
        </c:ser>
        <c:ser>
          <c:idx val="2"/>
          <c:order val="2"/>
          <c:tx>
            <c:strRef>
              <c:f>' कार्यालयगत त्रि बर्षिय डाटा '!$A$4</c:f>
              <c:strCache>
                <c:ptCount val="1"/>
                <c:pt idx="0">
                  <c:v>२०८२/०८३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' कार्यालयगत त्रि बर्षिय डाटा '!$B$1:$Q$1</c:f>
              <c:strCache>
                <c:ptCount val="15"/>
                <c:pt idx="0">
                  <c:v>परिसर काठमाडौं</c:v>
                </c:pt>
                <c:pt idx="1">
                  <c:v>महाराजगंज</c:v>
                </c:pt>
                <c:pt idx="2">
                  <c:v>बौद्ध</c:v>
                </c:pt>
                <c:pt idx="3">
                  <c:v>बानेश्‍वर</c:v>
                </c:pt>
                <c:pt idx="4">
                  <c:v>बालाजु</c:v>
                </c:pt>
                <c:pt idx="5">
                  <c:v>कालिमाटी</c:v>
                </c:pt>
                <c:pt idx="6">
                  <c:v>गौशाला</c:v>
                </c:pt>
                <c:pt idx="7">
                  <c:v>जनसेवा</c:v>
                </c:pt>
                <c:pt idx="8">
                  <c:v>स्वयम्भु</c:v>
                </c:pt>
                <c:pt idx="9">
                  <c:v>लैनचौर</c:v>
                </c:pt>
                <c:pt idx="10">
                  <c:v>थानकोट</c:v>
                </c:pt>
                <c:pt idx="11">
                  <c:v>सिंहदरवार</c:v>
                </c:pt>
                <c:pt idx="12">
                  <c:v>मालिगाउँ</c:v>
                </c:pt>
                <c:pt idx="13">
                  <c:v>किर्तिपुर</c:v>
                </c:pt>
                <c:pt idx="14">
                  <c:v>दरबारमार्ग</c:v>
                </c:pt>
              </c:strCache>
            </c:strRef>
          </c:cat>
          <c:val>
            <c:numRef>
              <c:f>' कार्यालयगत त्रि बर्षिय डाटा '!$B$4:$Q$4</c:f>
              <c:numCache>
                <c:formatCode>[$-4000439]0</c:formatCode>
                <c:ptCount val="15"/>
                <c:pt idx="0">
                  <c:v>3117</c:v>
                </c:pt>
                <c:pt idx="1">
                  <c:v>1349</c:v>
                </c:pt>
                <c:pt idx="2">
                  <c:v>1100</c:v>
                </c:pt>
                <c:pt idx="3">
                  <c:v>785</c:v>
                </c:pt>
                <c:pt idx="4">
                  <c:v>771</c:v>
                </c:pt>
                <c:pt idx="5">
                  <c:v>651</c:v>
                </c:pt>
                <c:pt idx="6">
                  <c:v>693</c:v>
                </c:pt>
                <c:pt idx="7">
                  <c:v>415</c:v>
                </c:pt>
                <c:pt idx="8">
                  <c:v>417</c:v>
                </c:pt>
                <c:pt idx="9">
                  <c:v>439</c:v>
                </c:pt>
                <c:pt idx="10">
                  <c:v>435</c:v>
                </c:pt>
                <c:pt idx="11">
                  <c:v>250</c:v>
                </c:pt>
                <c:pt idx="12">
                  <c:v>245</c:v>
                </c:pt>
                <c:pt idx="13">
                  <c:v>264</c:v>
                </c:pt>
                <c:pt idx="14">
                  <c:v>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1C-41C7-908C-436A1F9987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4"/>
        <c:overlap val="-90"/>
        <c:axId val="1344002335"/>
        <c:axId val="1344004415"/>
      </c:barChart>
      <c:catAx>
        <c:axId val="134400233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4004415"/>
        <c:crosses val="autoZero"/>
        <c:auto val="1"/>
        <c:lblAlgn val="ctr"/>
        <c:lblOffset val="100"/>
        <c:noMultiLvlLbl val="0"/>
      </c:catAx>
      <c:valAx>
        <c:axId val="1344004415"/>
        <c:scaling>
          <c:orientation val="minMax"/>
          <c:max val="3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[$-4000439]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1" i="0" u="none" strike="noStrike" kern="1200" baseline="0">
                <a:solidFill>
                  <a:sysClr val="windowText" lastClr="000000"/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134400233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400" b="1" i="0" u="none" strike="noStrike" kern="1200" baseline="0">
                <a:solidFill>
                  <a:sysClr val="windowText" lastClr="000000"/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3157631738340398"/>
          <c:y val="0.95582467462185772"/>
          <c:w val="0.39253707048086878"/>
          <c:h val="4.40475404898439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Kokila" panose="020B0604020202020204" pitchFamily="34" charset="0"/>
              <a:ea typeface="+mn-ea"/>
              <a:cs typeface="Kokil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8840802165722023E-2"/>
          <c:y val="6.7206046908569947E-2"/>
          <c:w val="0.96886803628273466"/>
          <c:h val="0.567484588792321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आ.व. २०८१।०८२</c:v>
                </c:pt>
              </c:strCache>
            </c:strRef>
          </c:tx>
          <c:spPr>
            <a:solidFill>
              <a:srgbClr val="006694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43E-447C-A2F1-7CEF202DD3D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43E-447C-A2F1-7CEF202DD3D1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43E-447C-A2F1-7CEF202DD3D1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43E-447C-A2F1-7CEF202DD3D1}"/>
              </c:ext>
            </c:extLst>
          </c:dPt>
          <c:dPt>
            <c:idx val="5"/>
            <c:invertIfNegative val="0"/>
            <c:bubble3D val="0"/>
            <c:spPr>
              <a:solidFill>
                <a:srgbClr val="0000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A43E-447C-A2F1-7CEF202DD3D1}"/>
              </c:ext>
            </c:extLst>
          </c:dPt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43E-447C-A2F1-7CEF202DD3D1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A43E-447C-A2F1-7CEF202DD3D1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A43E-447C-A2F1-7CEF202DD3D1}"/>
              </c:ext>
            </c:extLst>
          </c:dPt>
          <c:dPt>
            <c:idx val="9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A43E-447C-A2F1-7CEF202DD3D1}"/>
              </c:ext>
            </c:extLst>
          </c:dPt>
          <c:dPt>
            <c:idx val="10"/>
            <c:invertIfNegative val="0"/>
            <c:bubble3D val="0"/>
            <c:spPr>
              <a:solidFill>
                <a:srgbClr val="0D015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A43E-447C-A2F1-7CEF202DD3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Sheet1!$A$2:$A$16</c:f>
              <c:strCache>
                <c:ptCount val="15"/>
                <c:pt idx="0">
                  <c:v>नेपाल प्रहरी </c:v>
                </c:pt>
                <c:pt idx="1">
                  <c:v>सरकारी कार्यालय </c:v>
                </c:pt>
                <c:pt idx="2">
                  <c:v>गैर- सरकारी कार्यालय </c:v>
                </c:pt>
                <c:pt idx="3">
                  <c:v>vvip /vip निवास </c:v>
                </c:pt>
                <c:pt idx="4">
                  <c:v>निजी निबास</c:v>
                </c:pt>
                <c:pt idx="5">
                  <c:v>मन्त्रालय </c:v>
                </c:pt>
                <c:pt idx="6">
                  <c:v>होटेल तथा अन्य व्यवसाय </c:v>
                </c:pt>
                <c:pt idx="7">
                  <c:v>कानुनि कार्यालय </c:v>
                </c:pt>
                <c:pt idx="8">
                  <c:v>पशुपति क्षेत्र विकास कोष कार्यालय </c:v>
                </c:pt>
                <c:pt idx="9">
                  <c:v>बैंक तथा वुत्तिय संस्था </c:v>
                </c:pt>
                <c:pt idx="10">
                  <c:v>स्कुल </c:v>
                </c:pt>
                <c:pt idx="11">
                  <c:v>पार्टी कार्यालय </c:v>
                </c:pt>
                <c:pt idx="12">
                  <c:v>शसस्त्र प्रहरी कार्यालय </c:v>
                </c:pt>
                <c:pt idx="13">
                  <c:v>अन्य </c:v>
                </c:pt>
                <c:pt idx="14">
                  <c:v>नेपाल टेलिकम कार्यालय </c:v>
                </c:pt>
              </c:strCache>
            </c:strRef>
          </c:cat>
          <c:val>
            <c:numRef>
              <c:f>Sheet1!$B$2:$B$16</c:f>
              <c:numCache>
                <c:formatCode>[$-4000439]0</c:formatCode>
                <c:ptCount val="15"/>
                <c:pt idx="0">
                  <c:v>101</c:v>
                </c:pt>
                <c:pt idx="1">
                  <c:v>47</c:v>
                </c:pt>
                <c:pt idx="2">
                  <c:v>20</c:v>
                </c:pt>
                <c:pt idx="3">
                  <c:v>12</c:v>
                </c:pt>
                <c:pt idx="4">
                  <c:v>11</c:v>
                </c:pt>
                <c:pt idx="5">
                  <c:v>9</c:v>
                </c:pt>
                <c:pt idx="6">
                  <c:v>5</c:v>
                </c:pt>
                <c:pt idx="7">
                  <c:v>5</c:v>
                </c:pt>
                <c:pt idx="8">
                  <c:v>4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2</c:v>
                </c:pt>
                <c:pt idx="13">
                  <c:v>2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A43E-447C-A2F1-7CEF202DD3D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33992544"/>
        <c:axId val="1233988736"/>
      </c:barChart>
      <c:catAx>
        <c:axId val="123399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Kokila" panose="020B0604020202020204" pitchFamily="34" charset="0"/>
                <a:ea typeface="+mn-ea"/>
                <a:cs typeface="Kokila" panose="020B0604020202020204" pitchFamily="34" charset="0"/>
              </a:defRPr>
            </a:pPr>
            <a:endParaRPr lang="en-US"/>
          </a:p>
        </c:txPr>
        <c:crossAx val="1233988736"/>
        <c:crosses val="autoZero"/>
        <c:auto val="1"/>
        <c:lblAlgn val="ctr"/>
        <c:lblOffset val="100"/>
        <c:noMultiLvlLbl val="0"/>
      </c:catAx>
      <c:valAx>
        <c:axId val="1233988736"/>
        <c:scaling>
          <c:orientation val="minMax"/>
        </c:scaling>
        <c:delete val="1"/>
        <c:axPos val="l"/>
        <c:numFmt formatCode="[$-4000439]0" sourceLinked="1"/>
        <c:majorTickMark val="none"/>
        <c:minorTickMark val="none"/>
        <c:tickLblPos val="nextTo"/>
        <c:crossAx val="123399254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2000" b="1">
          <a:solidFill>
            <a:schemeClr val="tx1"/>
          </a:solidFill>
          <a:latin typeface="Utsaah" panose="020B0604020202020204" pitchFamily="34" charset="0"/>
          <a:cs typeface="Utsaah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संख्या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0A5-4FFC-A04C-184B1BD4E03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0A5-4FFC-A04C-184B1BD4E03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Kokila" panose="020B0604020202020204" pitchFamily="34" charset="0"/>
                    <a:ea typeface="+mn-ea"/>
                    <a:cs typeface="Kokila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फेला परेको संख्या २४३१</c:v>
                </c:pt>
                <c:pt idx="1">
                  <c:v>फेला पर्न बाँकी संख्या २१२</c:v>
                </c:pt>
              </c:strCache>
            </c:strRef>
          </c:cat>
          <c:val>
            <c:numRef>
              <c:f>Sheet1!$B$2:$B$3</c:f>
              <c:numCache>
                <c:formatCode>[$-4000439]0</c:formatCode>
                <c:ptCount val="2"/>
                <c:pt idx="0">
                  <c:v>2431</c:v>
                </c:pt>
                <c:pt idx="1">
                  <c:v>212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0A5-4FFC-A04C-184B1BD4E03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45594268558448"/>
          <c:y val="0.3638742032699992"/>
          <c:w val="0.32544054313074017"/>
          <c:h val="0.242415356545120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Kokila" panose="020B0604020202020204" pitchFamily="34" charset="0"/>
              <a:ea typeface="+mn-ea"/>
              <a:cs typeface="Kokila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Kokila" panose="020B0604020202020204" pitchFamily="34" charset="0"/>
          <a:cs typeface="Kokila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10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>
  <cs:dataPoint3D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3D>
  <cs:dataPointLine>
    <cs:lnRef idx="1">
      <cs:styleClr val="auto"/>
    </cs:lnRef>
    <cs:lineWidthScale>5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1">
      <a:schemeClr val="dk1"/>
    </cs:effectRef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1">
      <a:schemeClr val="dk1"/>
    </cs:effectRef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27FCF-AB17-4B13-B982-012180C5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16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MSI</cp:lastModifiedBy>
  <cp:revision>39</cp:revision>
  <dcterms:created xsi:type="dcterms:W3CDTF">2026-07-23T16:07:00Z</dcterms:created>
  <dcterms:modified xsi:type="dcterms:W3CDTF">2026-07-24T10:31:00Z</dcterms:modified>
</cp:coreProperties>
</file>